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022" w:rsidRDefault="00884022" w:rsidP="0088402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ГОСУДАРСТВЕННОЕ БЮДЖЕТНОЕ ПРОФЕССИОНАЛЬНОЕ </w:t>
      </w:r>
    </w:p>
    <w:p w:rsidR="00884022" w:rsidRDefault="00884022" w:rsidP="0088402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OE</w:t>
      </w:r>
      <w:proofErr w:type="gramEnd"/>
      <w:r w:rsidRPr="00B94B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УЧРЕЖДЕНИЕ </w:t>
      </w:r>
    </w:p>
    <w:p w:rsidR="00884022" w:rsidRDefault="00884022" w:rsidP="008840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ИРКУТСКОЙ ОБЛАСТИ</w:t>
      </w:r>
    </w:p>
    <w:p w:rsidR="00884022" w:rsidRDefault="00884022" w:rsidP="008840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84022" w:rsidRDefault="00884022" w:rsidP="008840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«ЗИМИНСКИЙ ЖЕЛЕЗНОДОРОЖНЫЙ ТЕХНИКУМ</w:t>
      </w:r>
    </w:p>
    <w:p w:rsidR="00884022" w:rsidRDefault="00884022" w:rsidP="008840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84022" w:rsidRDefault="00884022" w:rsidP="0088402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884022" w:rsidRDefault="00884022" w:rsidP="0088402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884022" w:rsidRDefault="00884022" w:rsidP="0088402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884022" w:rsidRDefault="00884022" w:rsidP="0088402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884022" w:rsidRDefault="00884022" w:rsidP="0088402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884022" w:rsidRDefault="00884022" w:rsidP="0088402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ПРОГРАММа УЧЕБНОЙ ДИСЦИПЛИНЫ</w:t>
      </w:r>
    </w:p>
    <w:p w:rsidR="00884022" w:rsidRDefault="00884022" w:rsidP="00884022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Электротехника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»</w:t>
      </w:r>
    </w:p>
    <w:p w:rsidR="00884022" w:rsidRDefault="00884022" w:rsidP="00884022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:rsidR="00884022" w:rsidRDefault="00884022" w:rsidP="00884022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программы профессионального обучения</w:t>
      </w:r>
    </w:p>
    <w:p w:rsidR="00884022" w:rsidRDefault="00884022" w:rsidP="00884022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84022" w:rsidRDefault="00884022" w:rsidP="0088402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по профессии </w:t>
      </w:r>
    </w:p>
    <w:p w:rsidR="00884022" w:rsidRDefault="00884022" w:rsidP="008840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16885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ПОМОЩНИК МАШИНИСТА ЭЛЕКТРОВОЗА </w:t>
      </w:r>
    </w:p>
    <w:p w:rsidR="00884022" w:rsidRDefault="00884022" w:rsidP="0088402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Квалификация: </w:t>
      </w:r>
    </w:p>
    <w:p w:rsidR="00884022" w:rsidRDefault="00884022" w:rsidP="008840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Помощник машиниста электровоза; б/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proofErr w:type="gramEnd"/>
    </w:p>
    <w:p w:rsidR="00884022" w:rsidRDefault="00884022" w:rsidP="008840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Форма обучения: очная</w:t>
      </w:r>
    </w:p>
    <w:p w:rsidR="00884022" w:rsidRDefault="00884022" w:rsidP="0088402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Срок обучения:5 месяцев на базе среднего    (полного) общего образования</w:t>
      </w:r>
    </w:p>
    <w:p w:rsidR="00884022" w:rsidRDefault="00884022" w:rsidP="008840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884022" w:rsidRDefault="00884022" w:rsidP="008840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884022" w:rsidRDefault="00884022" w:rsidP="008840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84022" w:rsidRDefault="00884022" w:rsidP="008840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84022" w:rsidRDefault="00884022" w:rsidP="008840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84022" w:rsidRDefault="00884022" w:rsidP="008840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84022" w:rsidRDefault="00884022" w:rsidP="008840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84022" w:rsidRDefault="00884022" w:rsidP="008840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84022" w:rsidRDefault="00884022" w:rsidP="008840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84022" w:rsidRDefault="00884022" w:rsidP="008840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84022" w:rsidRDefault="00884022" w:rsidP="008840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84022" w:rsidRDefault="00884022" w:rsidP="008840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84022" w:rsidRDefault="00884022" w:rsidP="008840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84022" w:rsidRDefault="00884022" w:rsidP="008840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84022" w:rsidRDefault="00884022" w:rsidP="008840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84022" w:rsidRDefault="00884022" w:rsidP="008840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84022" w:rsidRPr="007379BF" w:rsidRDefault="00884022" w:rsidP="0088402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84022" w:rsidRPr="007379BF" w:rsidRDefault="00884022" w:rsidP="0088402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84022" w:rsidRPr="007379BF" w:rsidRDefault="00884022" w:rsidP="008840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379BF">
        <w:rPr>
          <w:rFonts w:ascii="Times New Roman" w:hAnsi="Times New Roman" w:cs="Times New Roman"/>
          <w:bCs/>
          <w:sz w:val="24"/>
          <w:szCs w:val="24"/>
        </w:rPr>
        <w:t>г. Зима</w:t>
      </w:r>
      <w:r>
        <w:rPr>
          <w:rFonts w:ascii="Times New Roman" w:hAnsi="Times New Roman" w:cs="Times New Roman"/>
          <w:bCs/>
          <w:sz w:val="24"/>
          <w:szCs w:val="24"/>
        </w:rPr>
        <w:t>,2018</w:t>
      </w:r>
    </w:p>
    <w:p w:rsidR="008A32AA" w:rsidRDefault="008A32AA" w:rsidP="008A32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Автор:</w:t>
      </w: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Pr="004B40CC" w:rsidRDefault="004B40CC" w:rsidP="008A32A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B40CC">
        <w:rPr>
          <w:rFonts w:ascii="Times New Roman" w:eastAsia="Times New Roman" w:hAnsi="Times New Roman" w:cs="Times New Roman"/>
          <w:bCs/>
          <w:sz w:val="24"/>
          <w:szCs w:val="24"/>
        </w:rPr>
        <w:t>Пастухов А.В.</w:t>
      </w:r>
      <w:r w:rsidR="00884022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ГБ</w:t>
      </w:r>
      <w:r w:rsidR="00884022">
        <w:rPr>
          <w:rFonts w:ascii="Times New Roman" w:eastAsia="Times New Roman" w:hAnsi="Times New Roman" w:cs="Times New Roman"/>
          <w:bCs/>
          <w:sz w:val="24"/>
          <w:szCs w:val="24"/>
        </w:rPr>
        <w:t>ПОУ ИО ЗЖДТ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преподаватель</w:t>
      </w:r>
    </w:p>
    <w:p w:rsidR="008A32AA" w:rsidRDefault="004B40CC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</w:t>
      </w:r>
      <w:r w:rsidR="008A32A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ФИО         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</w:t>
      </w:r>
      <w:r w:rsidR="008A32A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Место работы           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</w:t>
      </w:r>
      <w:r w:rsidR="008A32A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должность</w:t>
      </w: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B40CC" w:rsidRDefault="004B40CC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B40CC" w:rsidRDefault="004B40CC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B40CC" w:rsidRDefault="004B40CC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Pr="006415FE" w:rsidRDefault="008A32AA" w:rsidP="004B40C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415FE">
        <w:rPr>
          <w:rFonts w:ascii="Times New Roman" w:eastAsia="Times New Roman" w:hAnsi="Times New Roman" w:cs="Times New Roman"/>
          <w:bCs/>
          <w:sz w:val="28"/>
          <w:szCs w:val="28"/>
        </w:rPr>
        <w:t>СОДЕРЖАНИЕ</w:t>
      </w: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Стр.</w:t>
      </w:r>
    </w:p>
    <w:p w:rsidR="008A32AA" w:rsidRPr="00852818" w:rsidRDefault="008A32AA" w:rsidP="008A32AA">
      <w:pPr>
        <w:pStyle w:val="a3"/>
        <w:numPr>
          <w:ilvl w:val="0"/>
          <w:numId w:val="1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852818">
        <w:rPr>
          <w:rFonts w:ascii="Times New Roman" w:eastAsia="Times New Roman" w:hAnsi="Times New Roman" w:cs="Times New Roman"/>
          <w:bCs/>
          <w:sz w:val="24"/>
          <w:szCs w:val="24"/>
        </w:rPr>
        <w:t xml:space="preserve">ПАСПОРТ ПРОГРАММЫ УЧЕБНОЙ ДИСЦИПЛИНЫ </w:t>
      </w:r>
      <w:r w:rsidR="004A36E0">
        <w:rPr>
          <w:rFonts w:ascii="Times New Roman" w:eastAsia="Times New Roman" w:hAnsi="Times New Roman" w:cs="Times New Roman"/>
          <w:bCs/>
          <w:sz w:val="24"/>
          <w:szCs w:val="24"/>
        </w:rPr>
        <w:t>……………………………..</w:t>
      </w:r>
      <w:r w:rsidR="00AE4622">
        <w:rPr>
          <w:rFonts w:ascii="Times New Roman" w:eastAsia="Times New Roman" w:hAnsi="Times New Roman" w:cs="Times New Roman"/>
          <w:bCs/>
          <w:sz w:val="24"/>
          <w:szCs w:val="24"/>
        </w:rPr>
        <w:t xml:space="preserve">   4-5</w:t>
      </w:r>
    </w:p>
    <w:p w:rsidR="008A32AA" w:rsidRPr="00852818" w:rsidRDefault="008A32AA" w:rsidP="008A32AA">
      <w:pPr>
        <w:tabs>
          <w:tab w:val="left" w:pos="142"/>
        </w:tabs>
        <w:spacing w:after="240" w:line="240" w:lineRule="auto"/>
        <w:ind w:left="357"/>
        <w:rPr>
          <w:rFonts w:ascii="Times New Roman" w:hAnsi="Times New Roman" w:cs="Times New Roman"/>
          <w:sz w:val="24"/>
          <w:szCs w:val="24"/>
        </w:rPr>
      </w:pPr>
    </w:p>
    <w:p w:rsidR="008A32AA" w:rsidRPr="004A36E0" w:rsidRDefault="008A32AA" w:rsidP="004A36E0">
      <w:pPr>
        <w:pStyle w:val="a3"/>
        <w:numPr>
          <w:ilvl w:val="0"/>
          <w:numId w:val="1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4A36E0">
        <w:rPr>
          <w:rFonts w:ascii="Times New Roman" w:eastAsia="Times New Roman" w:hAnsi="Times New Roman" w:cs="Times New Roman"/>
          <w:bCs/>
          <w:sz w:val="24"/>
          <w:szCs w:val="24"/>
        </w:rPr>
        <w:t>СТРУКТУРА И СОДЕРЖАНИЕ УЧЕБНОЙ ДИСЦИПЛИНЫ</w:t>
      </w:r>
      <w:r w:rsidR="004A36E0" w:rsidRPr="004A36E0">
        <w:rPr>
          <w:rFonts w:ascii="Times New Roman" w:eastAsia="Times New Roman" w:hAnsi="Times New Roman" w:cs="Times New Roman"/>
          <w:bCs/>
          <w:sz w:val="24"/>
          <w:szCs w:val="24"/>
        </w:rPr>
        <w:t>…………………</w:t>
      </w:r>
      <w:r w:rsidR="004A36E0">
        <w:rPr>
          <w:rFonts w:ascii="Times New Roman" w:eastAsia="Times New Roman" w:hAnsi="Times New Roman" w:cs="Times New Roman"/>
          <w:bCs/>
          <w:sz w:val="24"/>
          <w:szCs w:val="24"/>
        </w:rPr>
        <w:t>….</w:t>
      </w:r>
      <w:r w:rsidR="004A36E0" w:rsidRPr="004A36E0">
        <w:rPr>
          <w:rFonts w:ascii="Times New Roman" w:eastAsia="Times New Roman" w:hAnsi="Times New Roman" w:cs="Times New Roman"/>
          <w:bCs/>
          <w:sz w:val="24"/>
          <w:szCs w:val="24"/>
        </w:rPr>
        <w:t>…..6-10</w:t>
      </w:r>
    </w:p>
    <w:p w:rsidR="004A36E0" w:rsidRPr="004A36E0" w:rsidRDefault="004A36E0" w:rsidP="004A36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A36E0" w:rsidRPr="004A36E0" w:rsidRDefault="004A36E0" w:rsidP="004A36E0">
      <w:pPr>
        <w:pStyle w:val="a3"/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Pr="00852818" w:rsidRDefault="008A32AA" w:rsidP="008A32AA">
      <w:pPr>
        <w:pStyle w:val="a3"/>
        <w:numPr>
          <w:ilvl w:val="0"/>
          <w:numId w:val="1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852818">
        <w:rPr>
          <w:rFonts w:ascii="Times New Roman" w:eastAsia="Times New Roman" w:hAnsi="Times New Roman" w:cs="Times New Roman"/>
          <w:bCs/>
          <w:sz w:val="24"/>
          <w:szCs w:val="24"/>
        </w:rPr>
        <w:t xml:space="preserve">УСЛОВИЯ РЕАЛИЗАЦИИ ПРОГРАММЫ УЧЕБНОЙ ДИСЦИПЛИНЫ </w:t>
      </w:r>
      <w:r w:rsidR="004A36E0">
        <w:rPr>
          <w:rFonts w:ascii="Times New Roman" w:eastAsia="Times New Roman" w:hAnsi="Times New Roman" w:cs="Times New Roman"/>
          <w:bCs/>
          <w:sz w:val="24"/>
          <w:szCs w:val="24"/>
        </w:rPr>
        <w:t>………………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4A36E0">
        <w:rPr>
          <w:rFonts w:ascii="Times New Roman" w:eastAsia="Times New Roman" w:hAnsi="Times New Roman" w:cs="Times New Roman"/>
          <w:bCs/>
          <w:sz w:val="24"/>
          <w:szCs w:val="24"/>
        </w:rPr>
        <w:t>11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8A32AA" w:rsidRPr="00852818" w:rsidRDefault="008A32AA" w:rsidP="008A32AA">
      <w:pPr>
        <w:tabs>
          <w:tab w:val="left" w:pos="142"/>
        </w:tabs>
        <w:spacing w:after="240" w:line="240" w:lineRule="auto"/>
        <w:ind w:left="357"/>
        <w:rPr>
          <w:rFonts w:ascii="Times New Roman" w:hAnsi="Times New Roman" w:cs="Times New Roman"/>
          <w:sz w:val="24"/>
          <w:szCs w:val="24"/>
        </w:rPr>
      </w:pPr>
    </w:p>
    <w:p w:rsidR="008A32AA" w:rsidRPr="00852818" w:rsidRDefault="008A32AA" w:rsidP="008A32AA">
      <w:pPr>
        <w:pStyle w:val="a3"/>
        <w:numPr>
          <w:ilvl w:val="0"/>
          <w:numId w:val="1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852818">
        <w:rPr>
          <w:rFonts w:ascii="Times New Roman" w:eastAsia="Times New Roman" w:hAnsi="Times New Roman" w:cs="Times New Roman"/>
          <w:bCs/>
          <w:sz w:val="24"/>
          <w:szCs w:val="24"/>
        </w:rPr>
        <w:t>КОНТРОЛЬ И ОЦЕНКА РЕЗУЛЬТАТОВ ОСВОЕНИЯ УЧЕБНОЙ ДИСЦИПЛИНЫ</w:t>
      </w:r>
      <w:r w:rsidR="004A36E0">
        <w:rPr>
          <w:rFonts w:ascii="Times New Roman" w:eastAsia="Times New Roman" w:hAnsi="Times New Roman" w:cs="Times New Roman"/>
          <w:bCs/>
          <w:sz w:val="24"/>
          <w:szCs w:val="24"/>
        </w:rPr>
        <w:t>….1</w:t>
      </w:r>
      <w:r w:rsidRPr="00852818">
        <w:rPr>
          <w:rFonts w:ascii="Times New Roman" w:eastAsia="Times New Roman" w:hAnsi="Times New Roman" w:cs="Times New Roman"/>
          <w:bCs/>
          <w:sz w:val="24"/>
          <w:szCs w:val="24"/>
        </w:rPr>
        <w:t>2</w:t>
      </w:r>
    </w:p>
    <w:p w:rsidR="008A32AA" w:rsidRPr="00852818" w:rsidRDefault="008A32AA" w:rsidP="008A32A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5279A2" w:rsidRDefault="005279A2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84022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15FE" w:rsidRPr="00884022" w:rsidRDefault="008A32AA" w:rsidP="00884022">
      <w:pPr>
        <w:pStyle w:val="a3"/>
        <w:numPr>
          <w:ilvl w:val="0"/>
          <w:numId w:val="2"/>
        </w:num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2818">
        <w:rPr>
          <w:rFonts w:ascii="Times New Roman" w:hAnsi="Times New Roman" w:cs="Times New Roman"/>
          <w:b/>
          <w:sz w:val="24"/>
          <w:szCs w:val="24"/>
        </w:rPr>
        <w:t>ПАСПОРТ ПРОГРАММЫ УЧЕБНОЙ ДИСЦИПЛИНЫ</w:t>
      </w:r>
    </w:p>
    <w:p w:rsidR="00000231" w:rsidRPr="00884022" w:rsidRDefault="00000231" w:rsidP="00884022">
      <w:pPr>
        <w:pStyle w:val="a3"/>
        <w:tabs>
          <w:tab w:val="left" w:pos="142"/>
        </w:tabs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4022">
        <w:rPr>
          <w:rFonts w:ascii="Times New Roman" w:hAnsi="Times New Roman" w:cs="Times New Roman"/>
          <w:b/>
          <w:sz w:val="24"/>
          <w:szCs w:val="24"/>
        </w:rPr>
        <w:t>ЭЛЕКТРОТЕХНИКА. ОСНОВЫ</w:t>
      </w:r>
      <w:r w:rsidRPr="0088402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84022">
        <w:rPr>
          <w:rFonts w:ascii="Times New Roman" w:hAnsi="Times New Roman" w:cs="Times New Roman"/>
          <w:b/>
          <w:sz w:val="24"/>
          <w:szCs w:val="24"/>
        </w:rPr>
        <w:t>ЭЛЕКТРОНИКИ. ЭЛЕКТРИЧЕСКИЕ</w:t>
      </w:r>
    </w:p>
    <w:p w:rsidR="00000231" w:rsidRPr="00884022" w:rsidRDefault="00000231" w:rsidP="00884022">
      <w:pPr>
        <w:pStyle w:val="a3"/>
        <w:tabs>
          <w:tab w:val="left" w:pos="142"/>
        </w:tabs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4022">
        <w:rPr>
          <w:rFonts w:ascii="Times New Roman" w:hAnsi="Times New Roman" w:cs="Times New Roman"/>
          <w:b/>
          <w:sz w:val="24"/>
          <w:szCs w:val="24"/>
        </w:rPr>
        <w:t>ИЗМЕРЕНИЯ</w:t>
      </w:r>
    </w:p>
    <w:p w:rsidR="00884022" w:rsidRDefault="00884022" w:rsidP="00884022">
      <w:pPr>
        <w:pStyle w:val="a3"/>
        <w:numPr>
          <w:ilvl w:val="1"/>
          <w:numId w:val="38"/>
        </w:numPr>
        <w:tabs>
          <w:tab w:val="left" w:pos="142"/>
        </w:tabs>
        <w:spacing w:after="240" w:line="240" w:lineRule="auto"/>
        <w:ind w:left="426" w:firstLine="283"/>
        <w:rPr>
          <w:rFonts w:ascii="Times New Roman" w:hAnsi="Times New Roman" w:cs="Times New Roman"/>
          <w:b/>
          <w:sz w:val="24"/>
          <w:szCs w:val="24"/>
        </w:rPr>
      </w:pPr>
      <w:r w:rsidRPr="00852818">
        <w:rPr>
          <w:rFonts w:ascii="Times New Roman" w:hAnsi="Times New Roman" w:cs="Times New Roman"/>
          <w:b/>
          <w:sz w:val="24"/>
          <w:szCs w:val="24"/>
        </w:rPr>
        <w:t>Область применения программы</w:t>
      </w:r>
    </w:p>
    <w:p w:rsidR="00884022" w:rsidRPr="001313C1" w:rsidRDefault="00884022" w:rsidP="00884022">
      <w:pPr>
        <w:pStyle w:val="a3"/>
        <w:tabs>
          <w:tab w:val="left" w:pos="142"/>
        </w:tabs>
        <w:spacing w:after="240"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1313C1">
        <w:rPr>
          <w:rFonts w:ascii="Times New Roman" w:hAnsi="Times New Roman" w:cs="Times New Roman"/>
          <w:sz w:val="24"/>
          <w:szCs w:val="24"/>
        </w:rPr>
        <w:t xml:space="preserve"> Программа учебной дисциплины является частью общетехнического курса теоретического обучения программы дополнительного профессионального </w:t>
      </w:r>
      <w:proofErr w:type="gramStart"/>
      <w:r w:rsidRPr="001313C1">
        <w:rPr>
          <w:rFonts w:ascii="Times New Roman" w:hAnsi="Times New Roman" w:cs="Times New Roman"/>
          <w:sz w:val="24"/>
          <w:szCs w:val="24"/>
        </w:rPr>
        <w:t>обучения по профессии</w:t>
      </w:r>
      <w:proofErr w:type="gramEnd"/>
      <w:r w:rsidRPr="001313C1">
        <w:rPr>
          <w:rFonts w:ascii="Times New Roman" w:hAnsi="Times New Roman" w:cs="Times New Roman"/>
          <w:sz w:val="24"/>
          <w:szCs w:val="24"/>
        </w:rPr>
        <w:t xml:space="preserve">  23.01.09 Помощник машиниста электровоза, входящей в состав укрупнённой группы профессий 23.00.00 Техника и Технология наземного транспорта.</w:t>
      </w:r>
    </w:p>
    <w:p w:rsidR="00884022" w:rsidRDefault="00884022" w:rsidP="00884022">
      <w:pPr>
        <w:pStyle w:val="a3"/>
        <w:tabs>
          <w:tab w:val="left" w:pos="142"/>
        </w:tabs>
        <w:spacing w:after="24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1B530C">
        <w:rPr>
          <w:rFonts w:ascii="Times New Roman" w:hAnsi="Times New Roman" w:cs="Times New Roman"/>
          <w:sz w:val="24"/>
          <w:szCs w:val="24"/>
        </w:rPr>
        <w:t xml:space="preserve">Программа учебной дисциплины может быть использована в  профессиональной подготовке, повышении квалификации и переподготовке работников в области </w:t>
      </w:r>
      <w:r>
        <w:rPr>
          <w:rFonts w:ascii="Times New Roman" w:hAnsi="Times New Roman" w:cs="Times New Roman"/>
          <w:sz w:val="24"/>
          <w:szCs w:val="24"/>
        </w:rPr>
        <w:t xml:space="preserve">Ж.Д. транспорта </w:t>
      </w:r>
      <w:r w:rsidRPr="001B530C">
        <w:rPr>
          <w:rFonts w:ascii="Times New Roman" w:hAnsi="Times New Roman" w:cs="Times New Roman"/>
          <w:sz w:val="24"/>
          <w:szCs w:val="24"/>
        </w:rPr>
        <w:t xml:space="preserve"> при наличии </w:t>
      </w:r>
      <w:r>
        <w:rPr>
          <w:rFonts w:ascii="Times New Roman" w:hAnsi="Times New Roman" w:cs="Times New Roman"/>
          <w:sz w:val="24"/>
          <w:szCs w:val="24"/>
        </w:rPr>
        <w:t>среднего (полного)</w:t>
      </w:r>
      <w:r w:rsidRPr="001B530C">
        <w:rPr>
          <w:rFonts w:ascii="Times New Roman" w:hAnsi="Times New Roman" w:cs="Times New Roman"/>
          <w:sz w:val="24"/>
          <w:szCs w:val="24"/>
        </w:rPr>
        <w:t xml:space="preserve"> общего образования.  Опыт работы не требуется.</w:t>
      </w:r>
    </w:p>
    <w:p w:rsidR="008A32AA" w:rsidRPr="00884022" w:rsidRDefault="00000231" w:rsidP="00884022">
      <w:pPr>
        <w:pStyle w:val="a3"/>
        <w:tabs>
          <w:tab w:val="left" w:pos="142"/>
        </w:tabs>
        <w:spacing w:after="24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884022">
        <w:rPr>
          <w:rFonts w:ascii="Times New Roman" w:hAnsi="Times New Roman" w:cs="Times New Roman"/>
          <w:b/>
          <w:sz w:val="24"/>
          <w:szCs w:val="24"/>
        </w:rPr>
        <w:t xml:space="preserve">1.2. </w:t>
      </w:r>
      <w:r w:rsidR="008A32AA" w:rsidRPr="00884022">
        <w:rPr>
          <w:rFonts w:ascii="Times New Roman" w:hAnsi="Times New Roman" w:cs="Times New Roman"/>
          <w:b/>
          <w:sz w:val="24"/>
          <w:szCs w:val="24"/>
        </w:rPr>
        <w:t>Место дисциплины в структуре дополнительной профессиональной</w:t>
      </w:r>
      <w:r w:rsidR="00884022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8A32AA" w:rsidRPr="00884022">
        <w:rPr>
          <w:rFonts w:ascii="Times New Roman" w:hAnsi="Times New Roman" w:cs="Times New Roman"/>
          <w:b/>
          <w:sz w:val="24"/>
          <w:szCs w:val="24"/>
        </w:rPr>
        <w:t>бразовательной программы</w:t>
      </w:r>
      <w:r w:rsidR="008A32AA" w:rsidRPr="001B530C">
        <w:t xml:space="preserve"> </w:t>
      </w:r>
    </w:p>
    <w:p w:rsidR="00884022" w:rsidRDefault="008A32AA" w:rsidP="00884022">
      <w:pPr>
        <w:pStyle w:val="a3"/>
        <w:tabs>
          <w:tab w:val="left" w:pos="142"/>
          <w:tab w:val="left" w:pos="567"/>
          <w:tab w:val="left" w:pos="1843"/>
        </w:tabs>
        <w:spacing w:after="24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000231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 w:rsidR="00000231">
        <w:rPr>
          <w:rFonts w:ascii="Times New Roman" w:hAnsi="Times New Roman" w:cs="Times New Roman"/>
          <w:sz w:val="24"/>
          <w:szCs w:val="24"/>
        </w:rPr>
        <w:t>общетехнический  курс</w:t>
      </w:r>
      <w:r w:rsidR="00000231" w:rsidRPr="00000231">
        <w:rPr>
          <w:rFonts w:ascii="Times New Roman" w:hAnsi="Times New Roman" w:cs="Times New Roman"/>
          <w:sz w:val="24"/>
          <w:szCs w:val="24"/>
        </w:rPr>
        <w:t xml:space="preserve"> </w:t>
      </w:r>
      <w:r w:rsidR="00673600">
        <w:rPr>
          <w:rFonts w:ascii="Times New Roman" w:hAnsi="Times New Roman" w:cs="Times New Roman"/>
          <w:sz w:val="24"/>
          <w:szCs w:val="24"/>
        </w:rPr>
        <w:t>теоретического обучения</w:t>
      </w:r>
    </w:p>
    <w:p w:rsidR="008A32AA" w:rsidRPr="00884022" w:rsidRDefault="00000231" w:rsidP="00884022">
      <w:pPr>
        <w:pStyle w:val="a3"/>
        <w:tabs>
          <w:tab w:val="left" w:pos="142"/>
          <w:tab w:val="left" w:pos="567"/>
          <w:tab w:val="left" w:pos="1843"/>
        </w:tabs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00231">
        <w:rPr>
          <w:rFonts w:ascii="Times New Roman" w:hAnsi="Times New Roman" w:cs="Times New Roman"/>
          <w:b/>
          <w:sz w:val="24"/>
          <w:szCs w:val="24"/>
        </w:rPr>
        <w:t>1.3.</w:t>
      </w:r>
      <w:r w:rsidR="008A32AA" w:rsidRPr="00000231">
        <w:rPr>
          <w:rFonts w:ascii="Times New Roman" w:hAnsi="Times New Roman" w:cs="Times New Roman"/>
          <w:b/>
          <w:sz w:val="24"/>
          <w:szCs w:val="24"/>
        </w:rPr>
        <w:t>Цели и задачи дисциплины - требования к результатам освоения дисциплины:</w:t>
      </w:r>
    </w:p>
    <w:p w:rsidR="00884022" w:rsidRDefault="008C728C" w:rsidP="00884022">
      <w:pPr>
        <w:tabs>
          <w:tab w:val="left" w:pos="567"/>
          <w:tab w:val="left" w:pos="1843"/>
        </w:tabs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8C728C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</w:t>
      </w:r>
      <w:proofErr w:type="gramStart"/>
      <w:r w:rsidRPr="008C728C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8C728C">
        <w:rPr>
          <w:rFonts w:ascii="Times New Roman" w:hAnsi="Times New Roman" w:cs="Times New Roman"/>
          <w:sz w:val="24"/>
          <w:szCs w:val="24"/>
        </w:rPr>
        <w:t xml:space="preserve"> должен</w:t>
      </w:r>
    </w:p>
    <w:p w:rsidR="008C728C" w:rsidRPr="00884022" w:rsidRDefault="00884022" w:rsidP="00884022">
      <w:pPr>
        <w:tabs>
          <w:tab w:val="left" w:pos="567"/>
          <w:tab w:val="left" w:pos="1843"/>
        </w:tabs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884022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8C728C" w:rsidRPr="008C728C" w:rsidRDefault="00884022" w:rsidP="00884022">
      <w:pPr>
        <w:pStyle w:val="a3"/>
        <w:tabs>
          <w:tab w:val="left" w:pos="567"/>
          <w:tab w:val="left" w:pos="1843"/>
        </w:tabs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8C728C">
        <w:rPr>
          <w:rFonts w:ascii="Times New Roman" w:hAnsi="Times New Roman" w:cs="Times New Roman"/>
          <w:sz w:val="24"/>
          <w:szCs w:val="24"/>
        </w:rPr>
        <w:t xml:space="preserve">- </w:t>
      </w:r>
      <w:r w:rsidR="008C728C" w:rsidRPr="008C728C">
        <w:rPr>
          <w:rFonts w:ascii="Times New Roman" w:hAnsi="Times New Roman" w:cs="Times New Roman"/>
          <w:sz w:val="24"/>
          <w:szCs w:val="24"/>
        </w:rPr>
        <w:t xml:space="preserve">выполнять по заданным условиям расчёты несложных электрических цепей </w:t>
      </w:r>
      <w:r w:rsidR="008C728C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9E5FEA">
        <w:rPr>
          <w:rFonts w:ascii="Times New Roman" w:hAnsi="Times New Roman" w:cs="Times New Roman"/>
          <w:sz w:val="24"/>
          <w:szCs w:val="24"/>
        </w:rPr>
        <w:t xml:space="preserve">      </w:t>
      </w:r>
      <w:r w:rsidR="008C728C" w:rsidRPr="008C728C">
        <w:rPr>
          <w:rFonts w:ascii="Times New Roman" w:hAnsi="Times New Roman" w:cs="Times New Roman"/>
          <w:sz w:val="24"/>
          <w:szCs w:val="24"/>
        </w:rPr>
        <w:t>постоянного и переменного тока, магнитных цепей,</w:t>
      </w:r>
    </w:p>
    <w:p w:rsidR="008C728C" w:rsidRPr="008C728C" w:rsidRDefault="00884022" w:rsidP="00884022">
      <w:pPr>
        <w:pStyle w:val="a3"/>
        <w:tabs>
          <w:tab w:val="left" w:pos="567"/>
          <w:tab w:val="left" w:pos="1843"/>
        </w:tabs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8C728C">
        <w:rPr>
          <w:rFonts w:ascii="Times New Roman" w:hAnsi="Times New Roman" w:cs="Times New Roman"/>
          <w:sz w:val="24"/>
          <w:szCs w:val="24"/>
        </w:rPr>
        <w:t xml:space="preserve">- </w:t>
      </w:r>
      <w:r w:rsidR="008C728C" w:rsidRPr="008C728C">
        <w:rPr>
          <w:rFonts w:ascii="Times New Roman" w:hAnsi="Times New Roman" w:cs="Times New Roman"/>
          <w:sz w:val="24"/>
          <w:szCs w:val="24"/>
        </w:rPr>
        <w:t>собирать несложные электрические цепи по заданным принципиальным схемам;</w:t>
      </w:r>
    </w:p>
    <w:p w:rsidR="008C728C" w:rsidRPr="008C728C" w:rsidRDefault="00884022" w:rsidP="00884022">
      <w:pPr>
        <w:pStyle w:val="a3"/>
        <w:tabs>
          <w:tab w:val="left" w:pos="567"/>
          <w:tab w:val="left" w:pos="1843"/>
        </w:tabs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8C728C">
        <w:rPr>
          <w:rFonts w:ascii="Times New Roman" w:hAnsi="Times New Roman" w:cs="Times New Roman"/>
          <w:sz w:val="24"/>
          <w:szCs w:val="24"/>
        </w:rPr>
        <w:t xml:space="preserve"> - </w:t>
      </w:r>
      <w:r w:rsidR="008C728C" w:rsidRPr="008C728C">
        <w:rPr>
          <w:rFonts w:ascii="Times New Roman" w:hAnsi="Times New Roman" w:cs="Times New Roman"/>
          <w:sz w:val="24"/>
          <w:szCs w:val="24"/>
        </w:rPr>
        <w:t>находить неисправности в электрических цепях;</w:t>
      </w:r>
    </w:p>
    <w:p w:rsidR="008C728C" w:rsidRPr="008C728C" w:rsidRDefault="00884022" w:rsidP="00884022">
      <w:pPr>
        <w:pStyle w:val="a3"/>
        <w:tabs>
          <w:tab w:val="left" w:pos="567"/>
          <w:tab w:val="left" w:pos="1843"/>
        </w:tabs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8C728C">
        <w:rPr>
          <w:rFonts w:ascii="Times New Roman" w:hAnsi="Times New Roman" w:cs="Times New Roman"/>
          <w:sz w:val="24"/>
          <w:szCs w:val="24"/>
        </w:rPr>
        <w:t xml:space="preserve">- </w:t>
      </w:r>
      <w:r w:rsidR="008C728C" w:rsidRPr="008C728C">
        <w:rPr>
          <w:rFonts w:ascii="Times New Roman" w:hAnsi="Times New Roman" w:cs="Times New Roman"/>
          <w:sz w:val="24"/>
          <w:szCs w:val="24"/>
        </w:rPr>
        <w:t xml:space="preserve">выбирать и пользоваться аппаратурой и контрольно-измерительными приборами. </w:t>
      </w:r>
    </w:p>
    <w:p w:rsidR="004A36E0" w:rsidRDefault="00884022" w:rsidP="00884022">
      <w:pPr>
        <w:tabs>
          <w:tab w:val="left" w:pos="142"/>
          <w:tab w:val="left" w:pos="567"/>
          <w:tab w:val="left" w:pos="1843"/>
        </w:tabs>
        <w:spacing w:after="0"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</w:t>
      </w:r>
      <w:r w:rsidR="003656D2" w:rsidRPr="003656D2">
        <w:rPr>
          <w:rFonts w:ascii="Times New Roman" w:hAnsi="Times New Roman" w:cs="Times New Roman"/>
          <w:b/>
          <w:sz w:val="24"/>
          <w:szCs w:val="24"/>
        </w:rPr>
        <w:t>нать:</w:t>
      </w:r>
    </w:p>
    <w:p w:rsidR="009E5FEA" w:rsidRPr="009E5FEA" w:rsidRDefault="00884022" w:rsidP="00884022">
      <w:pPr>
        <w:tabs>
          <w:tab w:val="left" w:pos="142"/>
          <w:tab w:val="left" w:pos="567"/>
          <w:tab w:val="left" w:pos="1843"/>
        </w:tabs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3656D2">
        <w:rPr>
          <w:rFonts w:ascii="Times New Roman" w:hAnsi="Times New Roman" w:cs="Times New Roman"/>
          <w:sz w:val="24"/>
          <w:szCs w:val="24"/>
        </w:rPr>
        <w:t xml:space="preserve"> -</w:t>
      </w:r>
      <w:r w:rsidR="009E5FEA" w:rsidRPr="009E5FEA">
        <w:t xml:space="preserve"> </w:t>
      </w:r>
      <w:r w:rsidR="009E5FEA" w:rsidRPr="009E5FEA">
        <w:rPr>
          <w:rFonts w:ascii="Times New Roman" w:hAnsi="Times New Roman" w:cs="Times New Roman"/>
          <w:sz w:val="24"/>
          <w:szCs w:val="24"/>
        </w:rPr>
        <w:t xml:space="preserve">основные электрические и магнитные явления, их физическую сущность и </w:t>
      </w:r>
      <w:r w:rsidR="009E5FEA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9E5FEA" w:rsidRPr="009E5FEA">
        <w:rPr>
          <w:rFonts w:ascii="Times New Roman" w:hAnsi="Times New Roman" w:cs="Times New Roman"/>
          <w:sz w:val="24"/>
          <w:szCs w:val="24"/>
        </w:rPr>
        <w:t>возможность практического использования;</w:t>
      </w:r>
    </w:p>
    <w:p w:rsidR="009E5FEA" w:rsidRPr="009E5FEA" w:rsidRDefault="00884022" w:rsidP="00884022">
      <w:pPr>
        <w:tabs>
          <w:tab w:val="left" w:pos="142"/>
          <w:tab w:val="left" w:pos="567"/>
          <w:tab w:val="left" w:pos="1843"/>
        </w:tabs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9E5FEA">
        <w:rPr>
          <w:rFonts w:ascii="Times New Roman" w:hAnsi="Times New Roman" w:cs="Times New Roman"/>
          <w:sz w:val="24"/>
          <w:szCs w:val="24"/>
        </w:rPr>
        <w:t xml:space="preserve">- </w:t>
      </w:r>
      <w:r w:rsidR="009E5FEA" w:rsidRPr="009E5FEA">
        <w:rPr>
          <w:rFonts w:ascii="Times New Roman" w:hAnsi="Times New Roman" w:cs="Times New Roman"/>
          <w:sz w:val="24"/>
          <w:szCs w:val="24"/>
        </w:rPr>
        <w:t xml:space="preserve">физические законы, на которых основана электротехника и вытекающие из этих законов следствия;    </w:t>
      </w:r>
    </w:p>
    <w:p w:rsidR="009E5FEA" w:rsidRPr="009E5FEA" w:rsidRDefault="00884022" w:rsidP="00884022">
      <w:pPr>
        <w:tabs>
          <w:tab w:val="left" w:pos="142"/>
          <w:tab w:val="left" w:pos="567"/>
          <w:tab w:val="left" w:pos="1843"/>
        </w:tabs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9E5FEA">
        <w:rPr>
          <w:rFonts w:ascii="Times New Roman" w:hAnsi="Times New Roman" w:cs="Times New Roman"/>
          <w:sz w:val="24"/>
          <w:szCs w:val="24"/>
        </w:rPr>
        <w:t xml:space="preserve"> - </w:t>
      </w:r>
      <w:r w:rsidR="009E5FEA" w:rsidRPr="009E5FEA">
        <w:rPr>
          <w:rFonts w:ascii="Times New Roman" w:hAnsi="Times New Roman" w:cs="Times New Roman"/>
          <w:sz w:val="24"/>
          <w:szCs w:val="24"/>
        </w:rPr>
        <w:t>правила и методы расчёта различных электрических цепей;</w:t>
      </w:r>
    </w:p>
    <w:p w:rsidR="009E5FEA" w:rsidRPr="009E5FEA" w:rsidRDefault="00884022" w:rsidP="00884022">
      <w:pPr>
        <w:tabs>
          <w:tab w:val="left" w:pos="142"/>
          <w:tab w:val="left" w:pos="567"/>
          <w:tab w:val="left" w:pos="1843"/>
        </w:tabs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9E5FEA">
        <w:rPr>
          <w:rFonts w:ascii="Times New Roman" w:hAnsi="Times New Roman" w:cs="Times New Roman"/>
          <w:sz w:val="24"/>
          <w:szCs w:val="24"/>
        </w:rPr>
        <w:t xml:space="preserve">- </w:t>
      </w:r>
      <w:r w:rsidR="009E5FEA" w:rsidRPr="009E5FEA">
        <w:rPr>
          <w:rFonts w:ascii="Times New Roman" w:hAnsi="Times New Roman" w:cs="Times New Roman"/>
          <w:sz w:val="24"/>
          <w:szCs w:val="24"/>
        </w:rPr>
        <w:t xml:space="preserve">наиболее употребительные термины и определения теоретической </w:t>
      </w:r>
      <w:r w:rsidR="009E5FEA">
        <w:rPr>
          <w:rFonts w:ascii="Times New Roman" w:hAnsi="Times New Roman" w:cs="Times New Roman"/>
          <w:sz w:val="24"/>
          <w:szCs w:val="24"/>
        </w:rPr>
        <w:t xml:space="preserve"> </w:t>
      </w:r>
      <w:r w:rsidR="009E5FEA" w:rsidRPr="009E5FEA">
        <w:rPr>
          <w:rFonts w:ascii="Times New Roman" w:hAnsi="Times New Roman" w:cs="Times New Roman"/>
          <w:sz w:val="24"/>
          <w:szCs w:val="24"/>
        </w:rPr>
        <w:t>электротехники;</w:t>
      </w:r>
    </w:p>
    <w:p w:rsidR="009E5FEA" w:rsidRPr="009E5FEA" w:rsidRDefault="00884022" w:rsidP="00884022">
      <w:pPr>
        <w:tabs>
          <w:tab w:val="left" w:pos="142"/>
          <w:tab w:val="left" w:pos="567"/>
          <w:tab w:val="left" w:pos="1843"/>
        </w:tabs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9E5FEA">
        <w:rPr>
          <w:rFonts w:ascii="Times New Roman" w:hAnsi="Times New Roman" w:cs="Times New Roman"/>
          <w:sz w:val="24"/>
          <w:szCs w:val="24"/>
        </w:rPr>
        <w:t xml:space="preserve">  - </w:t>
      </w:r>
      <w:r w:rsidR="009E5FEA" w:rsidRPr="009E5FEA">
        <w:rPr>
          <w:rFonts w:ascii="Times New Roman" w:hAnsi="Times New Roman" w:cs="Times New Roman"/>
          <w:sz w:val="24"/>
          <w:szCs w:val="24"/>
        </w:rPr>
        <w:t>условные графические обозначения элементов электрических цепей, применяемых в электрических расчётных схемах;</w:t>
      </w:r>
    </w:p>
    <w:p w:rsidR="004B40CC" w:rsidRDefault="00884022" w:rsidP="00884022">
      <w:pPr>
        <w:tabs>
          <w:tab w:val="left" w:pos="142"/>
          <w:tab w:val="left" w:pos="567"/>
          <w:tab w:val="left" w:pos="1843"/>
        </w:tabs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9E5FEA">
        <w:rPr>
          <w:rFonts w:ascii="Times New Roman" w:hAnsi="Times New Roman" w:cs="Times New Roman"/>
          <w:sz w:val="24"/>
          <w:szCs w:val="24"/>
        </w:rPr>
        <w:t xml:space="preserve"> - </w:t>
      </w:r>
      <w:r w:rsidR="009E5FEA" w:rsidRPr="009E5FEA">
        <w:rPr>
          <w:rFonts w:ascii="Times New Roman" w:hAnsi="Times New Roman" w:cs="Times New Roman"/>
          <w:sz w:val="24"/>
          <w:szCs w:val="24"/>
        </w:rPr>
        <w:t>единицы измерения и буквенные обозначения электрических и магнитных величин.</w:t>
      </w:r>
    </w:p>
    <w:p w:rsidR="004A36E0" w:rsidRDefault="004A36E0" w:rsidP="00884022">
      <w:pPr>
        <w:tabs>
          <w:tab w:val="left" w:pos="142"/>
          <w:tab w:val="left" w:pos="567"/>
          <w:tab w:val="left" w:pos="1843"/>
        </w:tabs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4A36E0" w:rsidRPr="003656D2" w:rsidRDefault="004A36E0" w:rsidP="009E5FEA">
      <w:pPr>
        <w:tabs>
          <w:tab w:val="left" w:pos="142"/>
          <w:tab w:val="left" w:pos="567"/>
          <w:tab w:val="left" w:pos="1843"/>
        </w:tabs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8A32AA" w:rsidRDefault="00E55131" w:rsidP="009E5FEA">
      <w:pPr>
        <w:pStyle w:val="a3"/>
        <w:tabs>
          <w:tab w:val="left" w:pos="142"/>
          <w:tab w:val="left" w:pos="567"/>
          <w:tab w:val="left" w:pos="1843"/>
        </w:tabs>
        <w:spacing w:after="24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результате освоения учебной дисциплины обучающийся должен освоить следующие общие компетенции:</w:t>
      </w:r>
    </w:p>
    <w:p w:rsidR="00E55131" w:rsidRPr="004A36E0" w:rsidRDefault="00E55131" w:rsidP="004A36E0">
      <w:pPr>
        <w:tabs>
          <w:tab w:val="left" w:pos="142"/>
          <w:tab w:val="left" w:pos="567"/>
          <w:tab w:val="left" w:pos="1843"/>
        </w:tabs>
        <w:spacing w:after="24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 w:rsidRPr="004A36E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4A36E0">
        <w:rPr>
          <w:rFonts w:ascii="Times New Roman" w:hAnsi="Times New Roman" w:cs="Times New Roman"/>
          <w:sz w:val="24"/>
          <w:szCs w:val="24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E55131" w:rsidRPr="004A36E0" w:rsidRDefault="00E55131" w:rsidP="004A36E0">
      <w:pPr>
        <w:tabs>
          <w:tab w:val="left" w:pos="142"/>
          <w:tab w:val="left" w:pos="567"/>
          <w:tab w:val="left" w:pos="1843"/>
        </w:tabs>
        <w:spacing w:after="24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 w:rsidRPr="004A36E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4A36E0">
        <w:rPr>
          <w:rFonts w:ascii="Times New Roman" w:hAnsi="Times New Roman" w:cs="Times New Roman"/>
          <w:sz w:val="24"/>
          <w:szCs w:val="24"/>
        </w:rPr>
        <w:t xml:space="preserve"> 2. Организовывать собственную деятельность, исходя из цели и способов ее достижения, определенных руководителем.</w:t>
      </w:r>
    </w:p>
    <w:p w:rsidR="00E55131" w:rsidRPr="004A36E0" w:rsidRDefault="00E55131" w:rsidP="004A36E0">
      <w:pPr>
        <w:tabs>
          <w:tab w:val="left" w:pos="142"/>
          <w:tab w:val="left" w:pos="567"/>
          <w:tab w:val="left" w:pos="1843"/>
        </w:tabs>
        <w:spacing w:after="24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 w:rsidRPr="004A36E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4A36E0">
        <w:rPr>
          <w:rFonts w:ascii="Times New Roman" w:hAnsi="Times New Roman" w:cs="Times New Roman"/>
          <w:sz w:val="24"/>
          <w:szCs w:val="24"/>
        </w:rPr>
        <w:t xml:space="preserve">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E55131" w:rsidRPr="004A36E0" w:rsidRDefault="00E55131" w:rsidP="004A36E0">
      <w:pPr>
        <w:tabs>
          <w:tab w:val="left" w:pos="142"/>
        </w:tabs>
        <w:spacing w:after="24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 w:rsidRPr="004A36E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4A36E0">
        <w:rPr>
          <w:rFonts w:ascii="Times New Roman" w:hAnsi="Times New Roman" w:cs="Times New Roman"/>
          <w:sz w:val="24"/>
          <w:szCs w:val="24"/>
        </w:rPr>
        <w:t xml:space="preserve"> 4. Осуществлять поиск информации, необходимой для эффективного выполнения профессиональных задач.</w:t>
      </w:r>
    </w:p>
    <w:p w:rsidR="00E55131" w:rsidRPr="004A36E0" w:rsidRDefault="00E55131" w:rsidP="004A36E0">
      <w:pPr>
        <w:tabs>
          <w:tab w:val="left" w:pos="142"/>
        </w:tabs>
        <w:spacing w:after="24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 w:rsidRPr="004A36E0">
        <w:rPr>
          <w:rFonts w:ascii="Times New Roman" w:hAnsi="Times New Roman" w:cs="Times New Roman"/>
          <w:sz w:val="24"/>
          <w:szCs w:val="24"/>
        </w:rPr>
        <w:lastRenderedPageBreak/>
        <w:t>ОК</w:t>
      </w:r>
      <w:proofErr w:type="gramEnd"/>
      <w:r w:rsidRPr="004A36E0">
        <w:rPr>
          <w:rFonts w:ascii="Times New Roman" w:hAnsi="Times New Roman" w:cs="Times New Roman"/>
          <w:sz w:val="24"/>
          <w:szCs w:val="24"/>
        </w:rPr>
        <w:t xml:space="preserve"> 5. Использовать информационно-коммуникационные технологии в профессиональной деятельности.</w:t>
      </w:r>
    </w:p>
    <w:p w:rsidR="00E55131" w:rsidRPr="004A36E0" w:rsidRDefault="00E55131" w:rsidP="004A36E0">
      <w:pPr>
        <w:tabs>
          <w:tab w:val="left" w:pos="142"/>
        </w:tabs>
        <w:spacing w:after="24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 w:rsidRPr="004A36E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4A36E0">
        <w:rPr>
          <w:rFonts w:ascii="Times New Roman" w:hAnsi="Times New Roman" w:cs="Times New Roman"/>
          <w:sz w:val="24"/>
          <w:szCs w:val="24"/>
        </w:rPr>
        <w:t xml:space="preserve"> 6. Работать в коллективе и команде, эффективно общаться с коллегами, руководством, клиентами.</w:t>
      </w:r>
    </w:p>
    <w:p w:rsidR="008A32AA" w:rsidRPr="004A36E0" w:rsidRDefault="00E55131" w:rsidP="004A36E0">
      <w:pPr>
        <w:tabs>
          <w:tab w:val="left" w:pos="142"/>
        </w:tabs>
        <w:spacing w:after="24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 w:rsidRPr="004A36E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4A36E0">
        <w:rPr>
          <w:rFonts w:ascii="Times New Roman" w:hAnsi="Times New Roman" w:cs="Times New Roman"/>
          <w:sz w:val="24"/>
          <w:szCs w:val="24"/>
        </w:rPr>
        <w:t xml:space="preserve"> 7. Исполнять воинскую обязанность, в том числе с применением полученных профессиональных знаний (для юношей).</w:t>
      </w:r>
      <w:r w:rsidR="008A32AA" w:rsidRPr="004A36E0"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673600" w:rsidRDefault="00673600" w:rsidP="004A36E0">
      <w:pPr>
        <w:pStyle w:val="a3"/>
        <w:tabs>
          <w:tab w:val="left" w:pos="142"/>
        </w:tabs>
        <w:spacing w:after="240" w:line="240" w:lineRule="auto"/>
        <w:ind w:left="1800"/>
        <w:rPr>
          <w:rFonts w:ascii="Times New Roman" w:hAnsi="Times New Roman" w:cs="Times New Roman"/>
          <w:sz w:val="24"/>
          <w:szCs w:val="24"/>
        </w:rPr>
      </w:pPr>
    </w:p>
    <w:p w:rsidR="004B40CC" w:rsidRDefault="004B40CC" w:rsidP="004B40CC">
      <w:pPr>
        <w:pStyle w:val="a3"/>
        <w:tabs>
          <w:tab w:val="left" w:pos="142"/>
        </w:tabs>
        <w:spacing w:after="240" w:line="240" w:lineRule="auto"/>
        <w:ind w:left="1800"/>
        <w:rPr>
          <w:rFonts w:ascii="Times New Roman" w:hAnsi="Times New Roman" w:cs="Times New Roman"/>
          <w:sz w:val="24"/>
          <w:szCs w:val="24"/>
        </w:rPr>
      </w:pPr>
    </w:p>
    <w:p w:rsidR="008A32AA" w:rsidRPr="004A36E0" w:rsidRDefault="004A36E0" w:rsidP="004A36E0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A36E0">
        <w:rPr>
          <w:rFonts w:ascii="Times New Roman" w:hAnsi="Times New Roman" w:cs="Times New Roman"/>
          <w:b/>
          <w:sz w:val="24"/>
          <w:szCs w:val="24"/>
        </w:rPr>
        <w:t xml:space="preserve">                  1.4.</w:t>
      </w:r>
      <w:r w:rsidR="008A32AA" w:rsidRPr="004A36E0">
        <w:rPr>
          <w:rFonts w:ascii="Times New Roman" w:hAnsi="Times New Roman" w:cs="Times New Roman"/>
          <w:b/>
          <w:sz w:val="24"/>
          <w:szCs w:val="24"/>
        </w:rPr>
        <w:t>Количество часов на освоение программы дисциплины:</w:t>
      </w:r>
    </w:p>
    <w:p w:rsidR="00E55131" w:rsidRDefault="004A36E0" w:rsidP="00E55131">
      <w:pPr>
        <w:pStyle w:val="a3"/>
        <w:tabs>
          <w:tab w:val="left" w:pos="142"/>
        </w:tabs>
        <w:spacing w:after="24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E55131">
        <w:rPr>
          <w:rFonts w:ascii="Times New Roman" w:hAnsi="Times New Roman" w:cs="Times New Roman"/>
          <w:sz w:val="24"/>
          <w:szCs w:val="24"/>
        </w:rPr>
        <w:t xml:space="preserve">Максимальной учебной нагрузки </w:t>
      </w:r>
      <w:proofErr w:type="gramStart"/>
      <w:r w:rsidR="00E55131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="00E55131">
        <w:rPr>
          <w:rFonts w:ascii="Times New Roman" w:hAnsi="Times New Roman" w:cs="Times New Roman"/>
          <w:sz w:val="24"/>
          <w:szCs w:val="24"/>
        </w:rPr>
        <w:t xml:space="preserve"> - 52часа, в том числе:</w:t>
      </w:r>
    </w:p>
    <w:p w:rsidR="00E55131" w:rsidRDefault="00673600" w:rsidP="00E55131">
      <w:pPr>
        <w:pStyle w:val="a3"/>
        <w:tabs>
          <w:tab w:val="left" w:pos="142"/>
        </w:tabs>
        <w:spacing w:after="24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4A36E0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бязательной аудиторной учебной нагрузки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- 4</w:t>
      </w:r>
      <w:r w:rsidR="00AE4622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часов;</w:t>
      </w:r>
    </w:p>
    <w:p w:rsidR="00AE4622" w:rsidRPr="00AE4622" w:rsidRDefault="00AE4622" w:rsidP="00AE4622">
      <w:pPr>
        <w:pStyle w:val="a3"/>
        <w:tabs>
          <w:tab w:val="left" w:pos="142"/>
        </w:tabs>
        <w:spacing w:after="24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AE4622">
        <w:rPr>
          <w:rFonts w:ascii="Times New Roman" w:hAnsi="Times New Roman" w:cs="Times New Roman"/>
          <w:sz w:val="24"/>
          <w:szCs w:val="24"/>
        </w:rPr>
        <w:t xml:space="preserve"> практическая работа- 1 час.</w:t>
      </w:r>
    </w:p>
    <w:p w:rsidR="00AE4622" w:rsidRDefault="00AE4622" w:rsidP="00E55131">
      <w:pPr>
        <w:pStyle w:val="a3"/>
        <w:tabs>
          <w:tab w:val="left" w:pos="142"/>
        </w:tabs>
        <w:spacing w:after="24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контрольная работа – 1 час.</w:t>
      </w:r>
    </w:p>
    <w:p w:rsidR="004A36E0" w:rsidRDefault="004A36E0" w:rsidP="00E55131">
      <w:pPr>
        <w:pStyle w:val="a3"/>
        <w:tabs>
          <w:tab w:val="left" w:pos="142"/>
        </w:tabs>
        <w:spacing w:after="24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дифференцированный зачет – 1 час.</w:t>
      </w:r>
    </w:p>
    <w:p w:rsidR="00673600" w:rsidRPr="00E55131" w:rsidRDefault="00AE4622" w:rsidP="00E55131">
      <w:pPr>
        <w:pStyle w:val="a3"/>
        <w:tabs>
          <w:tab w:val="left" w:pos="142"/>
        </w:tabs>
        <w:spacing w:after="24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673600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8A32AA" w:rsidRDefault="008A32AA" w:rsidP="00673600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4A36E0" w:rsidRDefault="004A36E0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4A36E0" w:rsidRDefault="004A36E0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4A36E0" w:rsidRDefault="004A36E0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4A36E0" w:rsidRDefault="004A36E0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4A36E0" w:rsidRDefault="004A36E0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4A36E0" w:rsidRDefault="004A36E0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4A36E0" w:rsidRDefault="004A36E0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4A36E0" w:rsidRDefault="004A36E0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4A36E0" w:rsidRDefault="004A36E0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4A36E0" w:rsidRDefault="004A36E0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884022" w:rsidRDefault="00884022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884022" w:rsidRDefault="00884022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884022" w:rsidRDefault="00884022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884022" w:rsidRDefault="00884022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884022" w:rsidRDefault="00884022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8A32AA" w:rsidRPr="00673600" w:rsidRDefault="008A32AA" w:rsidP="00F33660">
      <w:pPr>
        <w:pStyle w:val="a3"/>
        <w:numPr>
          <w:ilvl w:val="0"/>
          <w:numId w:val="2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360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СТРУКТУРА И </w:t>
      </w:r>
      <w:r w:rsidR="00673600">
        <w:rPr>
          <w:rFonts w:ascii="Times New Roman" w:hAnsi="Times New Roman" w:cs="Times New Roman"/>
          <w:b/>
          <w:sz w:val="24"/>
          <w:szCs w:val="24"/>
        </w:rPr>
        <w:t xml:space="preserve">ПРИМЕРНОЕ </w:t>
      </w:r>
      <w:r w:rsidRPr="00673600">
        <w:rPr>
          <w:rFonts w:ascii="Times New Roman" w:hAnsi="Times New Roman" w:cs="Times New Roman"/>
          <w:b/>
          <w:sz w:val="24"/>
          <w:szCs w:val="24"/>
        </w:rPr>
        <w:t>СОДЕРЖАНИЕ УЧЕБНОЙ ДИСЦИПЛИНЫ</w:t>
      </w:r>
    </w:p>
    <w:p w:rsidR="008A32AA" w:rsidRDefault="008A32AA" w:rsidP="008A32AA">
      <w:pPr>
        <w:pStyle w:val="a3"/>
        <w:tabs>
          <w:tab w:val="left" w:pos="142"/>
        </w:tabs>
        <w:spacing w:after="24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A32AA" w:rsidRDefault="008A32AA" w:rsidP="00F33660">
      <w:pPr>
        <w:pStyle w:val="a3"/>
        <w:numPr>
          <w:ilvl w:val="1"/>
          <w:numId w:val="2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Объем учебной дисциплины и виды учебной работы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6476"/>
        <w:gridCol w:w="3083"/>
      </w:tblGrid>
      <w:tr w:rsidR="008A32AA" w:rsidTr="00673600">
        <w:trPr>
          <w:trHeight w:val="585"/>
        </w:trPr>
        <w:tc>
          <w:tcPr>
            <w:tcW w:w="6476" w:type="dxa"/>
          </w:tcPr>
          <w:p w:rsidR="008A32AA" w:rsidRPr="00FC237F" w:rsidRDefault="008A32AA" w:rsidP="00B74D65">
            <w:pPr>
              <w:tabs>
                <w:tab w:val="left" w:pos="142"/>
              </w:tabs>
              <w:spacing w:after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237F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3083" w:type="dxa"/>
          </w:tcPr>
          <w:p w:rsidR="008A32AA" w:rsidRPr="00FC237F" w:rsidRDefault="008A32AA" w:rsidP="00B74D65">
            <w:pPr>
              <w:tabs>
                <w:tab w:val="left" w:pos="142"/>
              </w:tabs>
              <w:spacing w:after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237F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</w:tr>
      <w:tr w:rsidR="008A32AA" w:rsidTr="00B74D65">
        <w:tc>
          <w:tcPr>
            <w:tcW w:w="6476" w:type="dxa"/>
          </w:tcPr>
          <w:p w:rsidR="008A32AA" w:rsidRPr="00673600" w:rsidRDefault="008A32AA" w:rsidP="00B74D65">
            <w:pPr>
              <w:tabs>
                <w:tab w:val="left" w:pos="142"/>
              </w:tabs>
              <w:spacing w:after="2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600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3083" w:type="dxa"/>
          </w:tcPr>
          <w:p w:rsidR="008A32AA" w:rsidRPr="00673600" w:rsidRDefault="00000231" w:rsidP="00B74D65">
            <w:pPr>
              <w:tabs>
                <w:tab w:val="left" w:pos="142"/>
              </w:tabs>
              <w:spacing w:after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600"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</w:tr>
      <w:tr w:rsidR="008A32AA" w:rsidTr="00B74D65">
        <w:tc>
          <w:tcPr>
            <w:tcW w:w="6476" w:type="dxa"/>
          </w:tcPr>
          <w:p w:rsidR="008A32AA" w:rsidRPr="00673600" w:rsidRDefault="008A32AA" w:rsidP="00B74D65">
            <w:pPr>
              <w:tabs>
                <w:tab w:val="left" w:pos="142"/>
              </w:tabs>
              <w:spacing w:after="2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600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3083" w:type="dxa"/>
          </w:tcPr>
          <w:p w:rsidR="008A32AA" w:rsidRPr="00673600" w:rsidRDefault="004A36E0" w:rsidP="00AE4622">
            <w:pPr>
              <w:tabs>
                <w:tab w:val="left" w:pos="142"/>
              </w:tabs>
              <w:spacing w:after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</w:tr>
      <w:tr w:rsidR="008A32AA" w:rsidTr="00B74D65">
        <w:tc>
          <w:tcPr>
            <w:tcW w:w="6476" w:type="dxa"/>
          </w:tcPr>
          <w:p w:rsidR="008A32AA" w:rsidRDefault="008A32AA" w:rsidP="00B74D65">
            <w:pPr>
              <w:tabs>
                <w:tab w:val="left" w:pos="142"/>
              </w:tabs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083" w:type="dxa"/>
          </w:tcPr>
          <w:p w:rsidR="008A32AA" w:rsidRDefault="008A32AA" w:rsidP="00B74D65">
            <w:pPr>
              <w:tabs>
                <w:tab w:val="left" w:pos="142"/>
              </w:tabs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2AA" w:rsidTr="00B74D65">
        <w:tc>
          <w:tcPr>
            <w:tcW w:w="6476" w:type="dxa"/>
          </w:tcPr>
          <w:p w:rsidR="008A32AA" w:rsidRDefault="008A32AA" w:rsidP="00673600">
            <w:pPr>
              <w:tabs>
                <w:tab w:val="left" w:pos="142"/>
              </w:tabs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673600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3083" w:type="dxa"/>
          </w:tcPr>
          <w:p w:rsidR="008A32AA" w:rsidRDefault="00673600" w:rsidP="00B74D65">
            <w:pPr>
              <w:tabs>
                <w:tab w:val="left" w:pos="142"/>
              </w:tabs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A32AA" w:rsidTr="00B74D65">
        <w:tc>
          <w:tcPr>
            <w:tcW w:w="6476" w:type="dxa"/>
          </w:tcPr>
          <w:p w:rsidR="008A32AA" w:rsidRDefault="008A32AA" w:rsidP="00B74D65">
            <w:pPr>
              <w:tabs>
                <w:tab w:val="left" w:pos="142"/>
              </w:tabs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контрольные работы</w:t>
            </w:r>
          </w:p>
        </w:tc>
        <w:tc>
          <w:tcPr>
            <w:tcW w:w="3083" w:type="dxa"/>
          </w:tcPr>
          <w:p w:rsidR="008A32AA" w:rsidRDefault="008A32AA" w:rsidP="00B74D65">
            <w:pPr>
              <w:tabs>
                <w:tab w:val="left" w:pos="142"/>
              </w:tabs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A32AA" w:rsidTr="00B74D65">
        <w:tc>
          <w:tcPr>
            <w:tcW w:w="9559" w:type="dxa"/>
            <w:gridSpan w:val="2"/>
          </w:tcPr>
          <w:p w:rsidR="008A32AA" w:rsidRDefault="008A32AA" w:rsidP="00D02632">
            <w:pPr>
              <w:tabs>
                <w:tab w:val="left" w:pos="142"/>
              </w:tabs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Итоговая аттестация в форме </w:t>
            </w:r>
            <w:r w:rsidR="00D02632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контрольного теста                  </w:t>
            </w:r>
            <w:r w:rsidR="00AE462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1</w:t>
            </w:r>
          </w:p>
        </w:tc>
      </w:tr>
    </w:tbl>
    <w:p w:rsidR="008A32AA" w:rsidRDefault="008A32AA" w:rsidP="004A36E0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AE4622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CB73BE" w:rsidRDefault="00CB73BE" w:rsidP="005D08B7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  <w:sectPr w:rsidR="00CB73BE" w:rsidSect="004B40CC">
          <w:pgSz w:w="11906" w:h="16838"/>
          <w:pgMar w:top="1134" w:right="851" w:bottom="1134" w:left="992" w:header="709" w:footer="709" w:gutter="0"/>
          <w:cols w:space="708"/>
          <w:docGrid w:linePitch="360"/>
        </w:sectPr>
      </w:pPr>
    </w:p>
    <w:p w:rsidR="008A32AA" w:rsidRDefault="008A32AA" w:rsidP="00CB73BE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Pr="005426FE" w:rsidRDefault="008A32AA" w:rsidP="00F33660">
      <w:pPr>
        <w:pStyle w:val="a3"/>
        <w:numPr>
          <w:ilvl w:val="1"/>
          <w:numId w:val="2"/>
        </w:numPr>
        <w:tabs>
          <w:tab w:val="left" w:pos="142"/>
        </w:tabs>
        <w:spacing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26FE">
        <w:rPr>
          <w:rFonts w:ascii="Times New Roman" w:hAnsi="Times New Roman" w:cs="Times New Roman"/>
          <w:b/>
          <w:sz w:val="24"/>
          <w:szCs w:val="24"/>
        </w:rPr>
        <w:t>Тематический план и содержание учебной дисциплины</w:t>
      </w:r>
    </w:p>
    <w:p w:rsidR="008A32AA" w:rsidRDefault="008A32AA" w:rsidP="008A32AA">
      <w:pPr>
        <w:pStyle w:val="a3"/>
        <w:tabs>
          <w:tab w:val="left" w:pos="142"/>
        </w:tabs>
        <w:spacing w:after="24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250" w:type="dxa"/>
        <w:tblLook w:val="04A0" w:firstRow="1" w:lastRow="0" w:firstColumn="1" w:lastColumn="0" w:noHBand="0" w:noVBand="1"/>
      </w:tblPr>
      <w:tblGrid>
        <w:gridCol w:w="3572"/>
        <w:gridCol w:w="1068"/>
        <w:gridCol w:w="6726"/>
        <w:gridCol w:w="1525"/>
        <w:gridCol w:w="1645"/>
      </w:tblGrid>
      <w:tr w:rsidR="00E80119" w:rsidTr="00E80119">
        <w:tc>
          <w:tcPr>
            <w:tcW w:w="3573" w:type="dxa"/>
          </w:tcPr>
          <w:p w:rsidR="00E80119" w:rsidRPr="005426FE" w:rsidRDefault="00E80119" w:rsidP="00B74D65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26F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дисциплин, разделов и тем</w:t>
            </w:r>
          </w:p>
        </w:tc>
        <w:tc>
          <w:tcPr>
            <w:tcW w:w="1081" w:type="dxa"/>
          </w:tcPr>
          <w:p w:rsidR="00E80119" w:rsidRPr="005426FE" w:rsidRDefault="00E80119" w:rsidP="00B74D65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26FE">
              <w:rPr>
                <w:rFonts w:ascii="Times New Roman" w:hAnsi="Times New Roman" w:cs="Times New Roman"/>
                <w:b/>
                <w:sz w:val="24"/>
                <w:szCs w:val="24"/>
              </w:rPr>
              <w:t>Объём</w:t>
            </w:r>
          </w:p>
          <w:p w:rsidR="00E80119" w:rsidRPr="005426FE" w:rsidRDefault="00E80119" w:rsidP="00B74D65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26FE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7061" w:type="dxa"/>
          </w:tcPr>
          <w:p w:rsidR="00E80119" w:rsidRPr="005426FE" w:rsidRDefault="00E80119" w:rsidP="00B74D65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26F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6" w:type="dxa"/>
          </w:tcPr>
          <w:p w:rsidR="00E80119" w:rsidRPr="005426FE" w:rsidRDefault="00E80119" w:rsidP="00B74D65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312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освоения</w:t>
            </w:r>
          </w:p>
        </w:tc>
        <w:tc>
          <w:tcPr>
            <w:tcW w:w="1265" w:type="dxa"/>
          </w:tcPr>
          <w:p w:rsidR="00E80119" w:rsidRPr="005426FE" w:rsidRDefault="00E80119" w:rsidP="00E80119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26FE">
              <w:rPr>
                <w:rFonts w:ascii="Times New Roman" w:hAnsi="Times New Roman" w:cs="Times New Roman"/>
                <w:b/>
                <w:sz w:val="24"/>
                <w:szCs w:val="24"/>
              </w:rPr>
              <w:t>Форма</w:t>
            </w:r>
          </w:p>
          <w:p w:rsidR="00E80119" w:rsidRPr="005426FE" w:rsidRDefault="00E80119" w:rsidP="00E80119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26F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</w:tr>
      <w:tr w:rsidR="00E80119" w:rsidTr="004840D9">
        <w:trPr>
          <w:trHeight w:val="811"/>
        </w:trPr>
        <w:tc>
          <w:tcPr>
            <w:tcW w:w="3573" w:type="dxa"/>
          </w:tcPr>
          <w:p w:rsidR="00E80119" w:rsidRPr="00207A35" w:rsidRDefault="00E80119" w:rsidP="00207A35">
            <w:pPr>
              <w:tabs>
                <w:tab w:val="left" w:pos="142"/>
              </w:tabs>
              <w:spacing w:after="240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207A35">
              <w:rPr>
                <w:rFonts w:ascii="Times New Roman" w:hAnsi="Times New Roman" w:cs="Times New Roman"/>
                <w:b/>
                <w:i/>
              </w:rPr>
              <w:t xml:space="preserve">ЭЛЕКТРОТЕХНИКА. ОСНОВЫ ЭЛЕКТРОНИКИ. ЭЛЕКТРИЧЕСКИЕИЗМЕРЕНИЯ </w:t>
            </w:r>
          </w:p>
        </w:tc>
        <w:tc>
          <w:tcPr>
            <w:tcW w:w="1081" w:type="dxa"/>
          </w:tcPr>
          <w:p w:rsidR="00E80119" w:rsidRDefault="00E80119" w:rsidP="00B74D65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0119" w:rsidRDefault="00E80119" w:rsidP="00B74D65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0119" w:rsidRPr="00C01BB7" w:rsidRDefault="00E80119" w:rsidP="00B74D65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7061" w:type="dxa"/>
          </w:tcPr>
          <w:p w:rsidR="00E80119" w:rsidRDefault="00E80119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</w:tcPr>
          <w:p w:rsidR="00E80119" w:rsidRDefault="00E80119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E80119" w:rsidRDefault="00E80119" w:rsidP="00A76F51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0119" w:rsidRDefault="00E80119" w:rsidP="00A76F51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E80119" w:rsidTr="00E80119">
        <w:tc>
          <w:tcPr>
            <w:tcW w:w="3573" w:type="dxa"/>
          </w:tcPr>
          <w:p w:rsidR="00E80119" w:rsidRPr="004840D9" w:rsidRDefault="00E80119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0D9">
              <w:rPr>
                <w:rFonts w:ascii="Times New Roman" w:hAnsi="Times New Roman" w:cs="Times New Roman"/>
                <w:b/>
                <w:sz w:val="24"/>
                <w:szCs w:val="24"/>
              </w:rPr>
              <w:t>Тема 1.</w:t>
            </w:r>
          </w:p>
          <w:p w:rsidR="00E80119" w:rsidRPr="004840D9" w:rsidRDefault="00E80119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40D9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Постоянный электрический ток. Проводники и диэлектрики. Электрические цепи постоянного тока</w:t>
            </w:r>
          </w:p>
        </w:tc>
        <w:tc>
          <w:tcPr>
            <w:tcW w:w="1081" w:type="dxa"/>
          </w:tcPr>
          <w:p w:rsidR="00E80119" w:rsidRPr="004840D9" w:rsidRDefault="00E80119" w:rsidP="00B74D65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0D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61" w:type="dxa"/>
          </w:tcPr>
          <w:p w:rsidR="00E80119" w:rsidRPr="004840D9" w:rsidRDefault="00E80119" w:rsidP="005D08B7">
            <w:pPr>
              <w:pStyle w:val="a3"/>
              <w:numPr>
                <w:ilvl w:val="0"/>
                <w:numId w:val="25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Введение. Содержание предмета, значение электротехнической подготовки для освоения профессией. </w:t>
            </w:r>
          </w:p>
          <w:p w:rsidR="00E80119" w:rsidRPr="004840D9" w:rsidRDefault="00E80119" w:rsidP="005D08B7">
            <w:pPr>
              <w:pStyle w:val="a3"/>
              <w:numPr>
                <w:ilvl w:val="0"/>
                <w:numId w:val="25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вопросы электробезопасности.</w:t>
            </w:r>
          </w:p>
          <w:p w:rsidR="00E80119" w:rsidRPr="004840D9" w:rsidRDefault="00E80119" w:rsidP="00451EB3">
            <w:pPr>
              <w:pStyle w:val="a3"/>
              <w:numPr>
                <w:ilvl w:val="0"/>
                <w:numId w:val="25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понятия о постоянном токе, его характеристики. Условные обозначения. Закон Ома.</w:t>
            </w:r>
          </w:p>
          <w:p w:rsidR="00E80119" w:rsidRPr="004840D9" w:rsidRDefault="00E80119" w:rsidP="00451EB3">
            <w:pPr>
              <w:pStyle w:val="a3"/>
              <w:numPr>
                <w:ilvl w:val="0"/>
                <w:numId w:val="25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Последовательное, параллельное, смешанное соединение сопротивлений.</w:t>
            </w:r>
          </w:p>
          <w:p w:rsidR="00E80119" w:rsidRPr="004840D9" w:rsidRDefault="00E80119" w:rsidP="00451EB3">
            <w:pPr>
              <w:pStyle w:val="a3"/>
              <w:numPr>
                <w:ilvl w:val="0"/>
                <w:numId w:val="25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Определение электрической и магнитной цепей. Источники и приёмники. Элементы электрических цепей. </w:t>
            </w:r>
          </w:p>
          <w:p w:rsidR="00E80119" w:rsidRPr="004840D9" w:rsidRDefault="00E80119" w:rsidP="00451EB3">
            <w:pPr>
              <w:pStyle w:val="a3"/>
              <w:numPr>
                <w:ilvl w:val="0"/>
                <w:numId w:val="25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Понятие об активном и пассивном двухполюснике и четырёхполюснике. </w:t>
            </w:r>
          </w:p>
          <w:p w:rsidR="00E80119" w:rsidRPr="004840D9" w:rsidRDefault="00E80119" w:rsidP="00451EB3">
            <w:pPr>
              <w:pStyle w:val="a3"/>
              <w:numPr>
                <w:ilvl w:val="0"/>
                <w:numId w:val="25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Правила Кирхгофа. Схематическое изображение элементов цепей. </w:t>
            </w:r>
          </w:p>
          <w:p w:rsidR="00E80119" w:rsidRPr="004840D9" w:rsidRDefault="00E80119" w:rsidP="005D08B7">
            <w:pPr>
              <w:pStyle w:val="a3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4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Расчёт постоянной цепи постоянного тока с одним источником. Расчёт сложных цепей постоянного тока. </w:t>
            </w:r>
          </w:p>
        </w:tc>
        <w:tc>
          <w:tcPr>
            <w:tcW w:w="1556" w:type="dxa"/>
          </w:tcPr>
          <w:p w:rsidR="00E80119" w:rsidRDefault="00E80119" w:rsidP="00E80119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80119" w:rsidRDefault="00E80119" w:rsidP="00E80119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80119" w:rsidRDefault="00E80119" w:rsidP="00E80119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80119" w:rsidRDefault="00E80119" w:rsidP="00E80119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0119" w:rsidRDefault="00E80119" w:rsidP="00E80119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0119" w:rsidRDefault="00E80119" w:rsidP="00E80119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0119" w:rsidRDefault="00E80119" w:rsidP="00E80119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0119" w:rsidRDefault="00E80119" w:rsidP="00E80119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0119" w:rsidRDefault="00E80119" w:rsidP="00E80119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0119" w:rsidRDefault="00E80119" w:rsidP="00E80119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0119" w:rsidRDefault="00E80119" w:rsidP="00E80119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80119" w:rsidRDefault="00E80119" w:rsidP="00E80119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0119" w:rsidRDefault="00E80119" w:rsidP="00E80119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0119" w:rsidRDefault="00E80119" w:rsidP="00E80119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5" w:type="dxa"/>
          </w:tcPr>
          <w:p w:rsidR="00E80119" w:rsidRDefault="00E80119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119" w:rsidTr="00E80119">
        <w:tc>
          <w:tcPr>
            <w:tcW w:w="3573" w:type="dxa"/>
          </w:tcPr>
          <w:p w:rsidR="00E80119" w:rsidRPr="004840D9" w:rsidRDefault="00E80119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0D9">
              <w:rPr>
                <w:rFonts w:ascii="Times New Roman" w:hAnsi="Times New Roman" w:cs="Times New Roman"/>
                <w:b/>
                <w:sz w:val="24"/>
                <w:szCs w:val="24"/>
              </w:rPr>
              <w:t>Тема 2.</w:t>
            </w:r>
          </w:p>
          <w:p w:rsidR="00E80119" w:rsidRPr="004840D9" w:rsidRDefault="00E80119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40D9">
              <w:rPr>
                <w:rFonts w:ascii="Times New Roman" w:eastAsia="Times New Roman" w:hAnsi="Times New Roman" w:cs="Times New Roman"/>
                <w:sz w:val="24"/>
                <w:szCs w:val="24"/>
              </w:rPr>
              <w:t>Магнитная цепь. Магнитные материалы. Электромагнитная индукция</w:t>
            </w:r>
          </w:p>
        </w:tc>
        <w:tc>
          <w:tcPr>
            <w:tcW w:w="1081" w:type="dxa"/>
          </w:tcPr>
          <w:p w:rsidR="00E80119" w:rsidRPr="004840D9" w:rsidRDefault="00E80119" w:rsidP="00B74D65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0D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61" w:type="dxa"/>
          </w:tcPr>
          <w:p w:rsidR="00E80119" w:rsidRPr="004840D9" w:rsidRDefault="00E80119" w:rsidP="005D08B7">
            <w:pPr>
              <w:pStyle w:val="a3"/>
              <w:numPr>
                <w:ilvl w:val="0"/>
                <w:numId w:val="26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и основные свойства магнитного поля. Величины, характеризующие магнитное поле. Магнитная индукция.</w:t>
            </w:r>
          </w:p>
          <w:p w:rsidR="00E80119" w:rsidRPr="004840D9" w:rsidRDefault="00E80119" w:rsidP="005D08B7">
            <w:pPr>
              <w:pStyle w:val="a3"/>
              <w:numPr>
                <w:ilvl w:val="0"/>
                <w:numId w:val="26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Классификация магнитных цепей. Элементы магнитных цепей. Характеристика элементов магнитных цепей. </w:t>
            </w:r>
          </w:p>
          <w:p w:rsidR="00E80119" w:rsidRPr="004840D9" w:rsidRDefault="00E80119" w:rsidP="005D08B7">
            <w:pPr>
              <w:pStyle w:val="a3"/>
              <w:numPr>
                <w:ilvl w:val="0"/>
                <w:numId w:val="26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Аналогия между электрической и магнитной цепями. </w:t>
            </w:r>
          </w:p>
          <w:p w:rsidR="00E80119" w:rsidRPr="004840D9" w:rsidRDefault="00E80119" w:rsidP="005D08B7">
            <w:pPr>
              <w:pStyle w:val="a3"/>
              <w:numPr>
                <w:ilvl w:val="0"/>
                <w:numId w:val="26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расчётные уравнения для магнитных цепей. </w:t>
            </w:r>
          </w:p>
        </w:tc>
        <w:tc>
          <w:tcPr>
            <w:tcW w:w="1556" w:type="dxa"/>
          </w:tcPr>
          <w:p w:rsidR="00E80119" w:rsidRDefault="00E80119" w:rsidP="00E80119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80119" w:rsidRDefault="00E80119" w:rsidP="00E80119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0119" w:rsidRDefault="00E80119" w:rsidP="00E80119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0119" w:rsidRDefault="00E80119" w:rsidP="00E80119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0119" w:rsidRDefault="00E80119" w:rsidP="00E80119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0119" w:rsidRDefault="00E80119" w:rsidP="00E80119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0119" w:rsidRDefault="00E80119" w:rsidP="00E80119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5" w:type="dxa"/>
          </w:tcPr>
          <w:p w:rsidR="00E80119" w:rsidRDefault="00E80119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119" w:rsidTr="00E80119">
        <w:tc>
          <w:tcPr>
            <w:tcW w:w="3573" w:type="dxa"/>
          </w:tcPr>
          <w:p w:rsidR="00E80119" w:rsidRPr="004840D9" w:rsidRDefault="00E80119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0D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3.</w:t>
            </w:r>
          </w:p>
          <w:p w:rsidR="00E80119" w:rsidRPr="004840D9" w:rsidRDefault="00E80119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40D9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Переменный ток. Электрические цепи переменного тока</w:t>
            </w:r>
          </w:p>
        </w:tc>
        <w:tc>
          <w:tcPr>
            <w:tcW w:w="1081" w:type="dxa"/>
          </w:tcPr>
          <w:p w:rsidR="00E80119" w:rsidRPr="004840D9" w:rsidRDefault="00E80119" w:rsidP="00B74D65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0D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61" w:type="dxa"/>
          </w:tcPr>
          <w:p w:rsidR="00E80119" w:rsidRPr="004840D9" w:rsidRDefault="00E80119" w:rsidP="005D08B7">
            <w:pPr>
              <w:pStyle w:val="a3"/>
              <w:numPr>
                <w:ilvl w:val="0"/>
                <w:numId w:val="23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и основные величины, характеризующие переменный ток.</w:t>
            </w:r>
          </w:p>
          <w:p w:rsidR="00E80119" w:rsidRPr="004840D9" w:rsidRDefault="00E80119" w:rsidP="005D08B7">
            <w:pPr>
              <w:pStyle w:val="a3"/>
              <w:numPr>
                <w:ilvl w:val="0"/>
                <w:numId w:val="23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об электрических цепях переменного тока. Элементы цепей переменного</w:t>
            </w:r>
            <w:r w:rsidRPr="00484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4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тока.</w:t>
            </w:r>
          </w:p>
          <w:p w:rsidR="00E80119" w:rsidRPr="004840D9" w:rsidRDefault="00E80119" w:rsidP="005D08B7">
            <w:pPr>
              <w:pStyle w:val="a3"/>
              <w:numPr>
                <w:ilvl w:val="0"/>
                <w:numId w:val="23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Активное, реактивное сопротивление, временные и векторные диаграммы тока и напряжения.</w:t>
            </w:r>
          </w:p>
          <w:p w:rsidR="00E80119" w:rsidRPr="004840D9" w:rsidRDefault="00E80119" w:rsidP="005D08B7">
            <w:pPr>
              <w:pStyle w:val="a3"/>
              <w:numPr>
                <w:ilvl w:val="0"/>
                <w:numId w:val="23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Последовательное и параллельное соединение элементов. Понятие о полном сопротивлении и проводимости цепи переменного тока.</w:t>
            </w:r>
          </w:p>
          <w:p w:rsidR="00E80119" w:rsidRPr="004840D9" w:rsidRDefault="00E80119" w:rsidP="00326516">
            <w:pPr>
              <w:pStyle w:val="a3"/>
              <w:numPr>
                <w:ilvl w:val="0"/>
                <w:numId w:val="23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Последовательное и параллельное соединение элементов. Понятие о полном сопротивлении и проводимости цепи переменного тока.</w:t>
            </w:r>
          </w:p>
          <w:p w:rsidR="00E80119" w:rsidRPr="004840D9" w:rsidRDefault="00E80119" w:rsidP="00451EB3">
            <w:pPr>
              <w:pStyle w:val="a3"/>
              <w:numPr>
                <w:ilvl w:val="0"/>
                <w:numId w:val="23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Коэффициент мощности и способы его повышения. Резонанс токов и напряжений в цепях переменного тока. </w:t>
            </w:r>
          </w:p>
          <w:p w:rsidR="00E80119" w:rsidRPr="004840D9" w:rsidRDefault="00E80119" w:rsidP="00451EB3">
            <w:pPr>
              <w:pStyle w:val="a3"/>
              <w:numPr>
                <w:ilvl w:val="0"/>
                <w:numId w:val="23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Векторные диаграммы, частотные и энергетические. Получение токов и напряжений в трёхфазной системе. Их векторные диаграммы. </w:t>
            </w:r>
          </w:p>
          <w:p w:rsidR="00E80119" w:rsidRPr="004840D9" w:rsidRDefault="00E80119" w:rsidP="00D02632">
            <w:pPr>
              <w:pStyle w:val="a3"/>
              <w:numPr>
                <w:ilvl w:val="0"/>
                <w:numId w:val="23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Лабораторная работа: «Соединение обмоток трёхфазного генератора «звездой» и «треугольником». </w:t>
            </w:r>
          </w:p>
        </w:tc>
        <w:tc>
          <w:tcPr>
            <w:tcW w:w="1556" w:type="dxa"/>
          </w:tcPr>
          <w:p w:rsidR="00E80119" w:rsidRDefault="00E80119" w:rsidP="00E80119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80119" w:rsidRDefault="00E80119" w:rsidP="00E80119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0119" w:rsidRDefault="00E80119" w:rsidP="00E80119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0119" w:rsidRDefault="00E80119" w:rsidP="00E80119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80119" w:rsidRDefault="00E80119" w:rsidP="00E80119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0119" w:rsidRDefault="00E80119" w:rsidP="00E80119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80119" w:rsidRDefault="00E80119" w:rsidP="00E80119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0119" w:rsidRDefault="00E80119" w:rsidP="00E80119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0119" w:rsidRDefault="00E80119" w:rsidP="00E80119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0119" w:rsidRDefault="00E80119" w:rsidP="00E80119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0119" w:rsidRDefault="00E80119" w:rsidP="00E80119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0119" w:rsidRDefault="00E80119" w:rsidP="00E80119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80119" w:rsidRDefault="00E80119" w:rsidP="00E80119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0119" w:rsidRDefault="00E80119" w:rsidP="00E80119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0119" w:rsidRDefault="00E80119" w:rsidP="00E80119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0119" w:rsidRDefault="00E80119" w:rsidP="00E80119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80119" w:rsidRDefault="00E80119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E80119" w:rsidRDefault="00E80119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0119" w:rsidRDefault="00E80119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0119" w:rsidRDefault="00E80119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0119" w:rsidRDefault="00E80119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0119" w:rsidRDefault="00E80119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0119" w:rsidRDefault="00E80119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0119" w:rsidRDefault="00E80119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0119" w:rsidRDefault="00E80119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0119" w:rsidRDefault="00E80119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0119" w:rsidRDefault="00E80119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0119" w:rsidRDefault="00E80119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0119" w:rsidRDefault="00E80119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0119" w:rsidRDefault="00E80119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0119" w:rsidRDefault="00E80119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0119" w:rsidRDefault="00E80119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0119" w:rsidRDefault="00E80119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</w:p>
        </w:tc>
      </w:tr>
      <w:tr w:rsidR="00E80119" w:rsidTr="00E80119">
        <w:tc>
          <w:tcPr>
            <w:tcW w:w="3573" w:type="dxa"/>
          </w:tcPr>
          <w:p w:rsidR="00E80119" w:rsidRPr="004840D9" w:rsidRDefault="00E80119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0D9">
              <w:rPr>
                <w:rFonts w:ascii="Times New Roman" w:hAnsi="Times New Roman" w:cs="Times New Roman"/>
                <w:b/>
                <w:sz w:val="24"/>
                <w:szCs w:val="24"/>
              </w:rPr>
              <w:t>Тема 4.</w:t>
            </w:r>
          </w:p>
          <w:p w:rsidR="00E80119" w:rsidRPr="004840D9" w:rsidRDefault="00E80119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40D9">
              <w:rPr>
                <w:rFonts w:ascii="Times New Roman" w:eastAsia="Times New Roman" w:hAnsi="Times New Roman" w:cs="Times New Roman"/>
                <w:sz w:val="24"/>
                <w:szCs w:val="24"/>
              </w:rPr>
              <w:t>Химические источники тока</w:t>
            </w:r>
          </w:p>
        </w:tc>
        <w:tc>
          <w:tcPr>
            <w:tcW w:w="1081" w:type="dxa"/>
          </w:tcPr>
          <w:p w:rsidR="00E80119" w:rsidRPr="004840D9" w:rsidRDefault="00E80119" w:rsidP="00B74D65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0D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61" w:type="dxa"/>
          </w:tcPr>
          <w:p w:rsidR="00E80119" w:rsidRPr="004840D9" w:rsidRDefault="00E80119" w:rsidP="005D08B7">
            <w:pPr>
              <w:pStyle w:val="a3"/>
              <w:numPr>
                <w:ilvl w:val="0"/>
                <w:numId w:val="24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и история создания химического источника тока. Принцип его действия.</w:t>
            </w:r>
          </w:p>
          <w:p w:rsidR="00E80119" w:rsidRPr="004840D9" w:rsidRDefault="00E80119" w:rsidP="00451EB3">
            <w:pPr>
              <w:pStyle w:val="a3"/>
              <w:numPr>
                <w:ilvl w:val="0"/>
                <w:numId w:val="24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Классификация химических источников тока: по возможности или невозможности повторного использования: по типу используемого электролита.</w:t>
            </w:r>
          </w:p>
          <w:p w:rsidR="00E80119" w:rsidRPr="004840D9" w:rsidRDefault="00E80119" w:rsidP="00B74D65">
            <w:pPr>
              <w:pStyle w:val="a3"/>
              <w:numPr>
                <w:ilvl w:val="0"/>
                <w:numId w:val="24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Виды химических источников тока. Гальванические элементы. </w:t>
            </w:r>
          </w:p>
          <w:p w:rsidR="00E80119" w:rsidRPr="004840D9" w:rsidRDefault="00E80119" w:rsidP="00B74D65">
            <w:pPr>
              <w:pStyle w:val="a3"/>
              <w:numPr>
                <w:ilvl w:val="0"/>
                <w:numId w:val="24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Электрические аккумуляторы. Топливные элементы.</w:t>
            </w:r>
          </w:p>
        </w:tc>
        <w:tc>
          <w:tcPr>
            <w:tcW w:w="1556" w:type="dxa"/>
          </w:tcPr>
          <w:p w:rsidR="00E80119" w:rsidRDefault="00E80119" w:rsidP="00E80119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80119" w:rsidRDefault="00E80119" w:rsidP="00E80119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0119" w:rsidRDefault="00E80119" w:rsidP="00E80119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5" w:type="dxa"/>
          </w:tcPr>
          <w:p w:rsidR="00E80119" w:rsidRDefault="00E80119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119" w:rsidTr="00E80119">
        <w:tc>
          <w:tcPr>
            <w:tcW w:w="3573" w:type="dxa"/>
          </w:tcPr>
          <w:p w:rsidR="00E80119" w:rsidRPr="004840D9" w:rsidRDefault="00E80119" w:rsidP="00451EB3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0D9">
              <w:rPr>
                <w:rFonts w:ascii="Times New Roman" w:hAnsi="Times New Roman" w:cs="Times New Roman"/>
                <w:b/>
                <w:sz w:val="24"/>
                <w:szCs w:val="24"/>
              </w:rPr>
              <w:t>Тема 5.</w:t>
            </w:r>
          </w:p>
          <w:p w:rsidR="00E80119" w:rsidRPr="004840D9" w:rsidRDefault="00E80119" w:rsidP="00451EB3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0D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Электрические машины постоянного тока</w:t>
            </w:r>
          </w:p>
          <w:p w:rsidR="00E80119" w:rsidRPr="004840D9" w:rsidRDefault="00E80119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1" w:type="dxa"/>
          </w:tcPr>
          <w:p w:rsidR="00E80119" w:rsidRPr="004840D9" w:rsidRDefault="00E80119" w:rsidP="00B74D65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0D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61" w:type="dxa"/>
          </w:tcPr>
          <w:p w:rsidR="00E80119" w:rsidRPr="004840D9" w:rsidRDefault="00E80119" w:rsidP="005D08B7">
            <w:pPr>
              <w:pStyle w:val="a3"/>
              <w:numPr>
                <w:ilvl w:val="0"/>
                <w:numId w:val="27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Конструкция МПТ: остов, полюсы, якорь, коллектор, щетки. </w:t>
            </w:r>
          </w:p>
          <w:p w:rsidR="00E80119" w:rsidRPr="004840D9" w:rsidRDefault="00E80119" w:rsidP="005D08B7">
            <w:pPr>
              <w:pStyle w:val="a3"/>
              <w:numPr>
                <w:ilvl w:val="0"/>
                <w:numId w:val="27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Магнитная цепь. </w:t>
            </w:r>
          </w:p>
          <w:p w:rsidR="00E80119" w:rsidRPr="004840D9" w:rsidRDefault="00E80119" w:rsidP="005D08B7">
            <w:pPr>
              <w:pStyle w:val="a3"/>
              <w:numPr>
                <w:ilvl w:val="0"/>
                <w:numId w:val="27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Принцип действия двигателя, генератора. </w:t>
            </w:r>
          </w:p>
          <w:p w:rsidR="00E80119" w:rsidRPr="004840D9" w:rsidRDefault="00E80119" w:rsidP="005D08B7">
            <w:pPr>
              <w:pStyle w:val="a3"/>
              <w:numPr>
                <w:ilvl w:val="0"/>
                <w:numId w:val="27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Обратимость машин. </w:t>
            </w:r>
          </w:p>
          <w:p w:rsidR="00E80119" w:rsidRPr="004840D9" w:rsidRDefault="00E80119" w:rsidP="005D08B7">
            <w:pPr>
              <w:pStyle w:val="a3"/>
              <w:numPr>
                <w:ilvl w:val="0"/>
                <w:numId w:val="27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Электродвигатели с независимым, параллельным, последовательным, смешанным возбуждением, их схемы, свойства и характеристики. </w:t>
            </w:r>
          </w:p>
          <w:p w:rsidR="00E80119" w:rsidRPr="004840D9" w:rsidRDefault="00E80119" w:rsidP="005D08B7">
            <w:pPr>
              <w:pStyle w:val="a3"/>
              <w:numPr>
                <w:ilvl w:val="0"/>
                <w:numId w:val="27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Способы  пуска, регулирование скорости, реверс. </w:t>
            </w:r>
          </w:p>
          <w:p w:rsidR="00E80119" w:rsidRPr="004840D9" w:rsidRDefault="00E80119" w:rsidP="00CB73BE">
            <w:pPr>
              <w:pStyle w:val="a3"/>
              <w:numPr>
                <w:ilvl w:val="0"/>
                <w:numId w:val="27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Мощность и КПД МПТ.</w:t>
            </w:r>
          </w:p>
          <w:p w:rsidR="00E80119" w:rsidRPr="004840D9" w:rsidRDefault="00E80119" w:rsidP="00E80119">
            <w:pPr>
              <w:pStyle w:val="a3"/>
              <w:numPr>
                <w:ilvl w:val="0"/>
                <w:numId w:val="27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работы: «Расчет простых электрических цепей»</w:t>
            </w:r>
          </w:p>
        </w:tc>
        <w:tc>
          <w:tcPr>
            <w:tcW w:w="1556" w:type="dxa"/>
          </w:tcPr>
          <w:p w:rsidR="00E80119" w:rsidRDefault="00E80119" w:rsidP="00E80119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E80119" w:rsidRDefault="00E80119" w:rsidP="00E80119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0119" w:rsidRDefault="00E80119" w:rsidP="00E80119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0119" w:rsidRDefault="00E80119" w:rsidP="00E80119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0119" w:rsidRDefault="00E80119" w:rsidP="00E80119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5" w:type="dxa"/>
          </w:tcPr>
          <w:p w:rsidR="00E80119" w:rsidRDefault="00E80119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0D9" w:rsidRDefault="004840D9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0D9" w:rsidRDefault="004840D9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0D9" w:rsidRDefault="004840D9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0D9" w:rsidRDefault="004840D9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0D9" w:rsidRDefault="004840D9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0D9" w:rsidRDefault="004840D9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0D9" w:rsidRDefault="004840D9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0D9" w:rsidRDefault="004840D9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0D9" w:rsidRDefault="004840D9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0D9" w:rsidRDefault="004840D9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E80119" w:rsidTr="00E80119">
        <w:tc>
          <w:tcPr>
            <w:tcW w:w="3573" w:type="dxa"/>
          </w:tcPr>
          <w:p w:rsidR="00E80119" w:rsidRPr="004840D9" w:rsidRDefault="00E80119" w:rsidP="00451EB3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0D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6.</w:t>
            </w:r>
          </w:p>
          <w:p w:rsidR="00E80119" w:rsidRPr="004840D9" w:rsidRDefault="00E80119" w:rsidP="00451EB3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0D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Реакторы. Магнитные усилители</w:t>
            </w:r>
          </w:p>
          <w:p w:rsidR="00E80119" w:rsidRPr="004840D9" w:rsidRDefault="00E80119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1" w:type="dxa"/>
          </w:tcPr>
          <w:p w:rsidR="00E80119" w:rsidRPr="004840D9" w:rsidRDefault="00E80119" w:rsidP="00B74D65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0D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61" w:type="dxa"/>
          </w:tcPr>
          <w:p w:rsidR="00E80119" w:rsidRPr="004840D9" w:rsidRDefault="00E80119" w:rsidP="004C48CC">
            <w:pPr>
              <w:pStyle w:val="a3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и назначение реактора.</w:t>
            </w:r>
          </w:p>
          <w:p w:rsidR="00E80119" w:rsidRPr="004840D9" w:rsidRDefault="00E80119" w:rsidP="004C48CC">
            <w:pPr>
              <w:pStyle w:val="a3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Применение на электроподвижных составах сглаживающих, переходных, делительных, токоограничивающих, помехоподавления, насыщающих реакторов, индуктивных шунтов.</w:t>
            </w:r>
          </w:p>
          <w:p w:rsidR="00E80119" w:rsidRPr="004840D9" w:rsidRDefault="00E80119" w:rsidP="004C48CC">
            <w:pPr>
              <w:pStyle w:val="a3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Определение и назначение магнитного усилителя. Основные характеристики. </w:t>
            </w:r>
          </w:p>
          <w:p w:rsidR="00E80119" w:rsidRPr="004840D9" w:rsidRDefault="00E80119" w:rsidP="004C48CC">
            <w:pPr>
              <w:pStyle w:val="a3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Дроссельные и трансформаторные магнитные усилители. Принципы их действия. </w:t>
            </w:r>
          </w:p>
        </w:tc>
        <w:tc>
          <w:tcPr>
            <w:tcW w:w="1556" w:type="dxa"/>
          </w:tcPr>
          <w:p w:rsidR="00E80119" w:rsidRDefault="00E80119" w:rsidP="00E80119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5" w:type="dxa"/>
          </w:tcPr>
          <w:p w:rsidR="00E80119" w:rsidRDefault="00E80119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119" w:rsidTr="00E80119">
        <w:tc>
          <w:tcPr>
            <w:tcW w:w="3573" w:type="dxa"/>
          </w:tcPr>
          <w:p w:rsidR="00E80119" w:rsidRPr="004840D9" w:rsidRDefault="00E80119" w:rsidP="00451EB3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0D9">
              <w:rPr>
                <w:rFonts w:ascii="Times New Roman" w:hAnsi="Times New Roman" w:cs="Times New Roman"/>
                <w:b/>
                <w:sz w:val="24"/>
                <w:szCs w:val="24"/>
              </w:rPr>
              <w:t>Тема 7.</w:t>
            </w:r>
          </w:p>
          <w:p w:rsidR="00E80119" w:rsidRPr="004840D9" w:rsidRDefault="00E80119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40D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Трансформаторы. Стабилизаторы</w:t>
            </w:r>
          </w:p>
        </w:tc>
        <w:tc>
          <w:tcPr>
            <w:tcW w:w="1081" w:type="dxa"/>
          </w:tcPr>
          <w:p w:rsidR="00E80119" w:rsidRPr="004840D9" w:rsidRDefault="00E80119" w:rsidP="00B74D65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0D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61" w:type="dxa"/>
          </w:tcPr>
          <w:p w:rsidR="00E80119" w:rsidRPr="004840D9" w:rsidRDefault="00E80119" w:rsidP="007D3121">
            <w:pPr>
              <w:pStyle w:val="a3"/>
              <w:numPr>
                <w:ilvl w:val="0"/>
                <w:numId w:val="29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Назначение и применение трансформаторов. Принцип действия и конструкция однофазного трансформатора </w:t>
            </w:r>
          </w:p>
          <w:p w:rsidR="00E80119" w:rsidRPr="004840D9" w:rsidRDefault="00E80119" w:rsidP="007D3121">
            <w:pPr>
              <w:pStyle w:val="a3"/>
              <w:numPr>
                <w:ilvl w:val="0"/>
                <w:numId w:val="29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Трехфазные трансформаторы, автотрансформаторы. Их устройство, принцип действия, назначение.</w:t>
            </w:r>
          </w:p>
          <w:p w:rsidR="00E80119" w:rsidRPr="004840D9" w:rsidRDefault="00E80119" w:rsidP="00451EB3">
            <w:pPr>
              <w:pStyle w:val="a3"/>
              <w:numPr>
                <w:ilvl w:val="0"/>
                <w:numId w:val="29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Назначение и применение стабилизаторов. Стабилизаторы постоянного тока: линейный стабилизатор, импульсный стабилизатор. </w:t>
            </w:r>
          </w:p>
          <w:p w:rsidR="00E80119" w:rsidRPr="004840D9" w:rsidRDefault="00E80119" w:rsidP="00451EB3">
            <w:pPr>
              <w:pStyle w:val="a3"/>
              <w:numPr>
                <w:ilvl w:val="0"/>
                <w:numId w:val="29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Стабилизаторы переменного напряжения: феррорезонансные стабилизаторы, современные стабилизаторы.</w:t>
            </w:r>
          </w:p>
        </w:tc>
        <w:tc>
          <w:tcPr>
            <w:tcW w:w="1556" w:type="dxa"/>
          </w:tcPr>
          <w:p w:rsidR="00E80119" w:rsidRDefault="00E80119" w:rsidP="00E80119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840D9" w:rsidRDefault="004840D9" w:rsidP="00E80119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0D9" w:rsidRDefault="004840D9" w:rsidP="00E80119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0D9" w:rsidRDefault="004840D9" w:rsidP="00E80119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0D9" w:rsidRDefault="004840D9" w:rsidP="00E80119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0D9" w:rsidRDefault="004840D9" w:rsidP="00E80119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0D9" w:rsidRDefault="004840D9" w:rsidP="00E80119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0D9" w:rsidRDefault="004840D9" w:rsidP="00E80119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0D9" w:rsidRDefault="004840D9" w:rsidP="00E80119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5" w:type="dxa"/>
          </w:tcPr>
          <w:p w:rsidR="00E80119" w:rsidRDefault="00E80119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119" w:rsidTr="00E80119">
        <w:tc>
          <w:tcPr>
            <w:tcW w:w="3573" w:type="dxa"/>
          </w:tcPr>
          <w:p w:rsidR="00E80119" w:rsidRPr="004840D9" w:rsidRDefault="00E80119" w:rsidP="00451EB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840D9">
              <w:rPr>
                <w:rFonts w:ascii="Times New Roman" w:hAnsi="Times New Roman" w:cs="Times New Roman"/>
                <w:b/>
                <w:sz w:val="24"/>
                <w:szCs w:val="24"/>
              </w:rPr>
              <w:t>Тема 8.</w:t>
            </w:r>
            <w:r w:rsidRPr="00484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80119" w:rsidRPr="004840D9" w:rsidRDefault="00E80119" w:rsidP="00451EB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840D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Электрические машины переменного тока</w:t>
            </w:r>
          </w:p>
          <w:p w:rsidR="00E80119" w:rsidRPr="004840D9" w:rsidRDefault="00E80119" w:rsidP="00451EB3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0119" w:rsidRPr="004840D9" w:rsidRDefault="00E80119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1" w:type="dxa"/>
          </w:tcPr>
          <w:p w:rsidR="00E80119" w:rsidRPr="004840D9" w:rsidRDefault="00E80119" w:rsidP="00E80119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0D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61" w:type="dxa"/>
          </w:tcPr>
          <w:p w:rsidR="00E80119" w:rsidRPr="004840D9" w:rsidRDefault="00E80119" w:rsidP="007D3121">
            <w:pPr>
              <w:pStyle w:val="a3"/>
              <w:numPr>
                <w:ilvl w:val="0"/>
                <w:numId w:val="30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4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Получение вращающегося магнитного поля в трехфазных асинхронных двигателях. </w:t>
            </w:r>
          </w:p>
          <w:p w:rsidR="00E80119" w:rsidRPr="004840D9" w:rsidRDefault="00E80119" w:rsidP="007D3121">
            <w:pPr>
              <w:pStyle w:val="a3"/>
              <w:numPr>
                <w:ilvl w:val="0"/>
                <w:numId w:val="30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4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Конструкция АД: статор, короткозамкнутый и фазный ротор. </w:t>
            </w:r>
          </w:p>
          <w:p w:rsidR="004840D9" w:rsidRPr="004840D9" w:rsidRDefault="004840D9" w:rsidP="004840D9">
            <w:pPr>
              <w:pStyle w:val="a3"/>
              <w:numPr>
                <w:ilvl w:val="0"/>
                <w:numId w:val="30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4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занятия: «Расчет цепей постоянного тока с одним источником»</w:t>
            </w:r>
          </w:p>
          <w:p w:rsidR="00E80119" w:rsidRPr="004840D9" w:rsidRDefault="00E80119" w:rsidP="007D3121">
            <w:pPr>
              <w:pStyle w:val="a3"/>
              <w:numPr>
                <w:ilvl w:val="0"/>
                <w:numId w:val="30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4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Принцип действия АД. </w:t>
            </w:r>
          </w:p>
          <w:p w:rsidR="00E80119" w:rsidRPr="004840D9" w:rsidRDefault="00E80119" w:rsidP="007D3121">
            <w:pPr>
              <w:pStyle w:val="a3"/>
              <w:numPr>
                <w:ilvl w:val="0"/>
                <w:numId w:val="30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4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Частота вращения магнитного поля статора, ротора, скольжение, электромагнитный момент. </w:t>
            </w:r>
          </w:p>
          <w:p w:rsidR="00E80119" w:rsidRPr="004840D9" w:rsidRDefault="00E80119" w:rsidP="007D3121">
            <w:pPr>
              <w:pStyle w:val="a3"/>
              <w:numPr>
                <w:ilvl w:val="0"/>
                <w:numId w:val="30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4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Пуск, регулирование скорости, реверс, коэффициент полезного действия и коэффициент мощности АД. </w:t>
            </w:r>
          </w:p>
          <w:p w:rsidR="00E80119" w:rsidRPr="004840D9" w:rsidRDefault="00E80119" w:rsidP="007D3121">
            <w:pPr>
              <w:pStyle w:val="a3"/>
              <w:numPr>
                <w:ilvl w:val="0"/>
                <w:numId w:val="30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4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Однофазные и двухфазные АД, сельсины, </w:t>
            </w:r>
            <w:r w:rsidRPr="00484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тахогенераторы, синхронные машины. Их устройство и принцип действия.</w:t>
            </w:r>
          </w:p>
          <w:p w:rsidR="00E80119" w:rsidRPr="004840D9" w:rsidRDefault="00E80119" w:rsidP="000B3FDC">
            <w:pPr>
              <w:pStyle w:val="a3"/>
              <w:numPr>
                <w:ilvl w:val="0"/>
                <w:numId w:val="30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4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484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484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«Решение вариативных задач»</w:t>
            </w:r>
          </w:p>
          <w:p w:rsidR="00E80119" w:rsidRPr="004840D9" w:rsidRDefault="00D02632" w:rsidP="000B3FDC">
            <w:pPr>
              <w:pStyle w:val="a3"/>
              <w:numPr>
                <w:ilvl w:val="0"/>
                <w:numId w:val="30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4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Мощность в трёхфазной цепи.</w:t>
            </w:r>
          </w:p>
          <w:p w:rsidR="00E80119" w:rsidRPr="004840D9" w:rsidRDefault="007A78B1" w:rsidP="000B3FDC">
            <w:pPr>
              <w:pStyle w:val="a3"/>
              <w:numPr>
                <w:ilvl w:val="0"/>
                <w:numId w:val="30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Вращающееся магнитное поле.</w:t>
            </w:r>
          </w:p>
          <w:p w:rsidR="00E80119" w:rsidRPr="004840D9" w:rsidRDefault="007A78B1" w:rsidP="000B3FDC">
            <w:pPr>
              <w:pStyle w:val="a3"/>
              <w:numPr>
                <w:ilvl w:val="0"/>
                <w:numId w:val="30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Распределительные устройства.</w:t>
            </w:r>
          </w:p>
          <w:p w:rsidR="00E80119" w:rsidRPr="004840D9" w:rsidRDefault="00D02632" w:rsidP="000B3FDC">
            <w:pPr>
              <w:pStyle w:val="a3"/>
              <w:numPr>
                <w:ilvl w:val="0"/>
                <w:numId w:val="30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Контрольный тест</w:t>
            </w:r>
          </w:p>
        </w:tc>
        <w:tc>
          <w:tcPr>
            <w:tcW w:w="1556" w:type="dxa"/>
          </w:tcPr>
          <w:p w:rsidR="00E80119" w:rsidRDefault="004840D9" w:rsidP="004840D9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265" w:type="dxa"/>
          </w:tcPr>
          <w:p w:rsidR="00E80119" w:rsidRDefault="00E80119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0D9" w:rsidRDefault="004840D9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0D9" w:rsidRDefault="004840D9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0D9" w:rsidRDefault="004840D9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0D9" w:rsidRDefault="004840D9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0D9" w:rsidRDefault="004840D9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0D9" w:rsidRDefault="004840D9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0D9" w:rsidRDefault="004840D9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0D9" w:rsidRDefault="004840D9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0D9" w:rsidRDefault="004840D9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0D9" w:rsidRDefault="004840D9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0D9" w:rsidRDefault="004840D9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0D9" w:rsidRDefault="004840D9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0D9" w:rsidRDefault="004840D9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0D9" w:rsidRDefault="004840D9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0D9" w:rsidRDefault="004840D9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0D9" w:rsidRDefault="004840D9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0D9" w:rsidRDefault="004840D9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0D9" w:rsidRDefault="004840D9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0D9" w:rsidRDefault="00D02632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тест</w:t>
            </w:r>
          </w:p>
        </w:tc>
      </w:tr>
    </w:tbl>
    <w:p w:rsidR="008A32AA" w:rsidRDefault="008A32AA" w:rsidP="008A32AA">
      <w:pPr>
        <w:pStyle w:val="a3"/>
        <w:tabs>
          <w:tab w:val="left" w:pos="142"/>
        </w:tabs>
        <w:spacing w:after="24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pStyle w:val="a3"/>
        <w:tabs>
          <w:tab w:val="left" w:pos="142"/>
        </w:tabs>
        <w:spacing w:after="24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pStyle w:val="a3"/>
        <w:tabs>
          <w:tab w:val="left" w:pos="142"/>
        </w:tabs>
        <w:spacing w:after="24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pStyle w:val="a3"/>
        <w:tabs>
          <w:tab w:val="left" w:pos="142"/>
        </w:tabs>
        <w:spacing w:after="24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CB73BE" w:rsidRDefault="00CB73BE" w:rsidP="008A32AA">
      <w:pPr>
        <w:pStyle w:val="a3"/>
        <w:tabs>
          <w:tab w:val="left" w:pos="142"/>
        </w:tabs>
        <w:spacing w:after="24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CB73BE" w:rsidRDefault="00CB73BE" w:rsidP="008A32AA">
      <w:pPr>
        <w:pStyle w:val="a3"/>
        <w:tabs>
          <w:tab w:val="left" w:pos="142"/>
        </w:tabs>
        <w:spacing w:after="24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CB73BE" w:rsidRDefault="00CB73BE" w:rsidP="008A32AA">
      <w:pPr>
        <w:pStyle w:val="a3"/>
        <w:tabs>
          <w:tab w:val="left" w:pos="142"/>
        </w:tabs>
        <w:spacing w:after="24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CB73BE" w:rsidRDefault="00CB73BE" w:rsidP="008A32AA">
      <w:pPr>
        <w:pStyle w:val="a3"/>
        <w:tabs>
          <w:tab w:val="left" w:pos="142"/>
        </w:tabs>
        <w:spacing w:after="24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CB73BE" w:rsidRDefault="00CB73BE" w:rsidP="008A32AA">
      <w:pPr>
        <w:pStyle w:val="a3"/>
        <w:tabs>
          <w:tab w:val="left" w:pos="142"/>
        </w:tabs>
        <w:spacing w:after="24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CB73BE" w:rsidRDefault="00CB73BE" w:rsidP="008A32AA">
      <w:pPr>
        <w:pStyle w:val="a3"/>
        <w:tabs>
          <w:tab w:val="left" w:pos="142"/>
        </w:tabs>
        <w:spacing w:after="24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CB73BE" w:rsidRPr="004840D9" w:rsidRDefault="00CB73BE" w:rsidP="004840D9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CB73BE" w:rsidRPr="004840D9" w:rsidRDefault="00CB73BE" w:rsidP="004840D9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  <w:sectPr w:rsidR="00CB73BE" w:rsidRPr="004840D9" w:rsidSect="00CB73BE">
          <w:pgSz w:w="16838" w:h="11906" w:orient="landscape"/>
          <w:pgMar w:top="992" w:right="1134" w:bottom="851" w:left="1134" w:header="709" w:footer="709" w:gutter="0"/>
          <w:cols w:space="708"/>
          <w:docGrid w:linePitch="360"/>
        </w:sectPr>
      </w:pPr>
    </w:p>
    <w:p w:rsidR="00CB73BE" w:rsidRPr="004840D9" w:rsidRDefault="00CB73BE" w:rsidP="004840D9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F33660">
      <w:pPr>
        <w:pStyle w:val="a3"/>
        <w:numPr>
          <w:ilvl w:val="0"/>
          <w:numId w:val="2"/>
        </w:numPr>
        <w:tabs>
          <w:tab w:val="left" w:pos="142"/>
        </w:tabs>
        <w:spacing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37CE">
        <w:rPr>
          <w:rFonts w:ascii="Times New Roman" w:hAnsi="Times New Roman" w:cs="Times New Roman"/>
          <w:b/>
          <w:sz w:val="24"/>
          <w:szCs w:val="24"/>
        </w:rPr>
        <w:t>УСЛОВИЯ РЕАЛИЗАЦИИ ПРОГРАММЫ ДИСЦИПЛИНЫ</w:t>
      </w:r>
    </w:p>
    <w:p w:rsidR="008A32AA" w:rsidRDefault="008A32AA" w:rsidP="008A32AA">
      <w:pPr>
        <w:pStyle w:val="a3"/>
        <w:tabs>
          <w:tab w:val="left" w:pos="142"/>
        </w:tabs>
        <w:spacing w:after="24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8A32AA" w:rsidRPr="001F20F4" w:rsidRDefault="001F20F4" w:rsidP="001F20F4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3.1.</w:t>
      </w:r>
      <w:r w:rsidR="008A32AA" w:rsidRPr="001F20F4">
        <w:rPr>
          <w:rFonts w:ascii="Times New Roman" w:hAnsi="Times New Roman" w:cs="Times New Roman"/>
          <w:b/>
          <w:sz w:val="24"/>
          <w:szCs w:val="24"/>
        </w:rPr>
        <w:t xml:space="preserve"> Материально-техническое обеспечение</w:t>
      </w:r>
    </w:p>
    <w:p w:rsidR="008A32AA" w:rsidRPr="00385A1C" w:rsidRDefault="008A32AA" w:rsidP="008A32AA">
      <w:pPr>
        <w:pStyle w:val="a3"/>
        <w:tabs>
          <w:tab w:val="left" w:pos="142"/>
        </w:tabs>
        <w:spacing w:after="24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385A1C">
        <w:rPr>
          <w:rFonts w:ascii="Times New Roman" w:hAnsi="Times New Roman" w:cs="Times New Roman"/>
          <w:sz w:val="24"/>
          <w:szCs w:val="24"/>
        </w:rPr>
        <w:t>Реализация программы учебной дисциплины требует наличия учебного кабинета.</w:t>
      </w:r>
    </w:p>
    <w:p w:rsidR="008A32AA" w:rsidRDefault="008A32AA" w:rsidP="008A32AA">
      <w:pPr>
        <w:pStyle w:val="a3"/>
        <w:tabs>
          <w:tab w:val="left" w:pos="142"/>
        </w:tabs>
        <w:spacing w:after="240"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8A32AA" w:rsidRDefault="008A32AA" w:rsidP="008A32AA">
      <w:pPr>
        <w:pStyle w:val="a3"/>
        <w:tabs>
          <w:tab w:val="left" w:pos="142"/>
        </w:tabs>
        <w:spacing w:after="240"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Оборудование: </w:t>
      </w:r>
    </w:p>
    <w:p w:rsidR="008A32AA" w:rsidRPr="00385A1C" w:rsidRDefault="008A32AA" w:rsidP="008A32AA">
      <w:pPr>
        <w:pStyle w:val="a3"/>
        <w:numPr>
          <w:ilvl w:val="0"/>
          <w:numId w:val="8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385A1C">
        <w:rPr>
          <w:rFonts w:ascii="Times New Roman" w:hAnsi="Times New Roman" w:cs="Times New Roman"/>
          <w:sz w:val="24"/>
          <w:szCs w:val="24"/>
        </w:rPr>
        <w:t>рабочее место преподавателя;</w:t>
      </w:r>
    </w:p>
    <w:p w:rsidR="008A32AA" w:rsidRPr="00376AF4" w:rsidRDefault="008A32AA" w:rsidP="008A32AA">
      <w:pPr>
        <w:pStyle w:val="a3"/>
        <w:numPr>
          <w:ilvl w:val="0"/>
          <w:numId w:val="7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385A1C">
        <w:rPr>
          <w:rFonts w:ascii="Times New Roman" w:hAnsi="Times New Roman" w:cs="Times New Roman"/>
          <w:sz w:val="24"/>
          <w:szCs w:val="24"/>
        </w:rPr>
        <w:t xml:space="preserve">рабочие места по количеству </w:t>
      </w:r>
      <w:proofErr w:type="gramStart"/>
      <w:r w:rsidRPr="00385A1C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385A1C">
        <w:rPr>
          <w:rFonts w:ascii="Times New Roman" w:hAnsi="Times New Roman" w:cs="Times New Roman"/>
          <w:sz w:val="24"/>
          <w:szCs w:val="24"/>
        </w:rPr>
        <w:t>.</w:t>
      </w:r>
    </w:p>
    <w:p w:rsidR="008A32AA" w:rsidRDefault="008A32AA" w:rsidP="008A32AA">
      <w:pPr>
        <w:pStyle w:val="a3"/>
        <w:tabs>
          <w:tab w:val="left" w:pos="142"/>
        </w:tabs>
        <w:spacing w:after="240"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9E5FEA" w:rsidRDefault="008A32AA" w:rsidP="009E5FEA">
      <w:pPr>
        <w:pStyle w:val="a3"/>
        <w:tabs>
          <w:tab w:val="left" w:pos="142"/>
        </w:tabs>
        <w:spacing w:after="240"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Технические средства обучения:</w:t>
      </w:r>
    </w:p>
    <w:p w:rsidR="009E5FEA" w:rsidRDefault="009E5FEA" w:rsidP="009E5FEA">
      <w:pPr>
        <w:pStyle w:val="a3"/>
        <w:tabs>
          <w:tab w:val="left" w:pos="142"/>
        </w:tabs>
        <w:spacing w:after="24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- </w:t>
      </w:r>
      <w:r w:rsidRPr="009E5FEA">
        <w:rPr>
          <w:rFonts w:ascii="Times New Roman" w:hAnsi="Times New Roman" w:cs="Times New Roman"/>
          <w:sz w:val="24"/>
          <w:szCs w:val="24"/>
        </w:rPr>
        <w:t>лабораторные установки и макетные стенды по курсу «Электротехника»,</w:t>
      </w:r>
    </w:p>
    <w:p w:rsidR="009E5FEA" w:rsidRDefault="009E5FEA" w:rsidP="009E5FEA">
      <w:pPr>
        <w:pStyle w:val="a3"/>
        <w:tabs>
          <w:tab w:val="left" w:pos="142"/>
        </w:tabs>
        <w:spacing w:after="240"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4A36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E5F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E5FEA">
        <w:rPr>
          <w:rFonts w:ascii="Times New Roman" w:hAnsi="Times New Roman" w:cs="Times New Roman"/>
          <w:sz w:val="24"/>
          <w:szCs w:val="24"/>
        </w:rPr>
        <w:t xml:space="preserve">компьютеры с лицензионным программным обеспечением (операционная система, пакет офисных программ и программа </w:t>
      </w:r>
      <w:proofErr w:type="spellStart"/>
      <w:r w:rsidRPr="009E5FEA">
        <w:rPr>
          <w:rFonts w:ascii="Times New Roman" w:hAnsi="Times New Roman" w:cs="Times New Roman"/>
          <w:sz w:val="24"/>
          <w:szCs w:val="24"/>
        </w:rPr>
        <w:t>Multisim</w:t>
      </w:r>
      <w:proofErr w:type="spellEnd"/>
      <w:r w:rsidRPr="009E5FEA">
        <w:rPr>
          <w:rFonts w:ascii="Times New Roman" w:hAnsi="Times New Roman" w:cs="Times New Roman"/>
          <w:sz w:val="24"/>
          <w:szCs w:val="24"/>
        </w:rPr>
        <w:t>).</w:t>
      </w:r>
      <w:r w:rsidR="008A32AA" w:rsidRPr="009E5FE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F20F4" w:rsidRDefault="001F20F4" w:rsidP="001F20F4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="008A32AA" w:rsidRPr="001F20F4">
        <w:rPr>
          <w:rFonts w:ascii="Times New Roman" w:hAnsi="Times New Roman" w:cs="Times New Roman"/>
          <w:b/>
          <w:sz w:val="24"/>
          <w:szCs w:val="24"/>
        </w:rPr>
        <w:t>Информационное обеспечение обучения</w:t>
      </w:r>
    </w:p>
    <w:p w:rsidR="009E5FEA" w:rsidRPr="001F20F4" w:rsidRDefault="009E5FEA" w:rsidP="001F20F4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F20F4">
        <w:rPr>
          <w:rFonts w:ascii="Times New Roman" w:hAnsi="Times New Roman" w:cs="Times New Roman"/>
          <w:b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9E5FEA" w:rsidRPr="009E5FEA" w:rsidRDefault="009E5FEA" w:rsidP="009E5FEA">
      <w:pPr>
        <w:pStyle w:val="a3"/>
        <w:tabs>
          <w:tab w:val="left" w:pos="142"/>
        </w:tabs>
        <w:spacing w:after="240"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9E5FEA" w:rsidRPr="001F20F4" w:rsidRDefault="001F20F4" w:rsidP="009E5FEA">
      <w:pPr>
        <w:pStyle w:val="a3"/>
        <w:tabs>
          <w:tab w:val="left" w:pos="142"/>
        </w:tabs>
        <w:spacing w:after="240"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  <w:r w:rsidRPr="001F20F4">
        <w:rPr>
          <w:rFonts w:ascii="Times New Roman" w:hAnsi="Times New Roman" w:cs="Times New Roman"/>
          <w:b/>
          <w:bCs/>
          <w:sz w:val="24"/>
          <w:szCs w:val="24"/>
        </w:rPr>
        <w:t>Основные источники:</w:t>
      </w:r>
    </w:p>
    <w:p w:rsidR="009E5FEA" w:rsidRPr="001F20F4" w:rsidRDefault="009E5FEA" w:rsidP="001F20F4">
      <w:pPr>
        <w:pStyle w:val="a3"/>
        <w:numPr>
          <w:ilvl w:val="0"/>
          <w:numId w:val="32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1F20F4">
        <w:rPr>
          <w:rFonts w:ascii="Times New Roman" w:hAnsi="Times New Roman" w:cs="Times New Roman"/>
          <w:sz w:val="24"/>
          <w:szCs w:val="24"/>
        </w:rPr>
        <w:t>Ф.В. «Теоретические основы электротехники»: учебник для сред</w:t>
      </w:r>
      <w:proofErr w:type="gramStart"/>
      <w:r w:rsidRPr="001F20F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F20F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F20F4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1F20F4">
        <w:rPr>
          <w:rFonts w:ascii="Times New Roman" w:hAnsi="Times New Roman" w:cs="Times New Roman"/>
          <w:sz w:val="24"/>
          <w:szCs w:val="24"/>
        </w:rPr>
        <w:t>роф. образования – М.: Высшая школа, 2008</w:t>
      </w:r>
    </w:p>
    <w:p w:rsidR="009E5FEA" w:rsidRPr="001F20F4" w:rsidRDefault="009E5FEA" w:rsidP="001F20F4">
      <w:pPr>
        <w:pStyle w:val="a3"/>
        <w:numPr>
          <w:ilvl w:val="0"/>
          <w:numId w:val="32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1F20F4">
        <w:rPr>
          <w:rFonts w:ascii="Times New Roman" w:hAnsi="Times New Roman" w:cs="Times New Roman"/>
          <w:sz w:val="24"/>
          <w:szCs w:val="24"/>
        </w:rPr>
        <w:t>В.С. Попов «Теоретические основы электротехники»: учеб</w:t>
      </w:r>
      <w:proofErr w:type="gramStart"/>
      <w:r w:rsidRPr="001F20F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F20F4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1F20F4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1F20F4">
        <w:rPr>
          <w:rFonts w:ascii="Times New Roman" w:hAnsi="Times New Roman" w:cs="Times New Roman"/>
          <w:sz w:val="24"/>
          <w:szCs w:val="24"/>
        </w:rPr>
        <w:t>ля сред. проф. образования – М.: Энергия, 2008</w:t>
      </w:r>
    </w:p>
    <w:p w:rsidR="009E5FEA" w:rsidRPr="00884022" w:rsidRDefault="009E5FEA" w:rsidP="00884022">
      <w:pPr>
        <w:pStyle w:val="a3"/>
        <w:numPr>
          <w:ilvl w:val="0"/>
          <w:numId w:val="32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1F20F4">
        <w:rPr>
          <w:rFonts w:ascii="Times New Roman" w:hAnsi="Times New Roman" w:cs="Times New Roman"/>
          <w:sz w:val="24"/>
          <w:szCs w:val="24"/>
        </w:rPr>
        <w:t>М.Ю. Зайчик «Сборник задач и упражнений по теоретической электротехнике»: учеб</w:t>
      </w:r>
      <w:proofErr w:type="gramStart"/>
      <w:r w:rsidRPr="001F20F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F20F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F20F4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1F20F4">
        <w:rPr>
          <w:rFonts w:ascii="Times New Roman" w:hAnsi="Times New Roman" w:cs="Times New Roman"/>
          <w:sz w:val="24"/>
          <w:szCs w:val="24"/>
        </w:rPr>
        <w:t xml:space="preserve">особие для студ. Сред. проф. образования. – М.: </w:t>
      </w:r>
      <w:proofErr w:type="spellStart"/>
      <w:r w:rsidRPr="001F20F4">
        <w:rPr>
          <w:rFonts w:ascii="Times New Roman" w:hAnsi="Times New Roman" w:cs="Times New Roman"/>
          <w:sz w:val="24"/>
          <w:szCs w:val="24"/>
        </w:rPr>
        <w:t>Энергоатомиздат</w:t>
      </w:r>
      <w:proofErr w:type="spellEnd"/>
      <w:r w:rsidRPr="001F20F4">
        <w:rPr>
          <w:rFonts w:ascii="Times New Roman" w:hAnsi="Times New Roman" w:cs="Times New Roman"/>
          <w:sz w:val="24"/>
          <w:szCs w:val="24"/>
        </w:rPr>
        <w:t>, 2006</w:t>
      </w:r>
    </w:p>
    <w:p w:rsidR="009E5FEA" w:rsidRPr="001F20F4" w:rsidRDefault="009E5FEA" w:rsidP="009E5FEA">
      <w:pPr>
        <w:pStyle w:val="a3"/>
        <w:tabs>
          <w:tab w:val="left" w:pos="142"/>
        </w:tabs>
        <w:spacing w:after="240"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  <w:r w:rsidRPr="001F20F4">
        <w:rPr>
          <w:rFonts w:ascii="Times New Roman" w:hAnsi="Times New Roman" w:cs="Times New Roman"/>
          <w:b/>
          <w:sz w:val="24"/>
          <w:szCs w:val="24"/>
        </w:rPr>
        <w:t xml:space="preserve">Дополнительные источники: </w:t>
      </w:r>
    </w:p>
    <w:p w:rsidR="009E5FEA" w:rsidRPr="001F20F4" w:rsidRDefault="009E5FEA" w:rsidP="001F20F4">
      <w:pPr>
        <w:pStyle w:val="a3"/>
        <w:numPr>
          <w:ilvl w:val="0"/>
          <w:numId w:val="33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1F20F4">
        <w:rPr>
          <w:rFonts w:ascii="Times New Roman" w:hAnsi="Times New Roman" w:cs="Times New Roman"/>
          <w:sz w:val="24"/>
          <w:szCs w:val="24"/>
        </w:rPr>
        <w:t>Панфилов Д.И. и др. Электротехника и электроника в экспериментах и упражнениях т.1. – М.: Академия, 2004.</w:t>
      </w:r>
    </w:p>
    <w:p w:rsidR="009E5FEA" w:rsidRPr="001F20F4" w:rsidRDefault="009E5FEA" w:rsidP="001F20F4">
      <w:pPr>
        <w:pStyle w:val="a3"/>
        <w:numPr>
          <w:ilvl w:val="0"/>
          <w:numId w:val="33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1F20F4">
        <w:rPr>
          <w:rFonts w:ascii="Times New Roman" w:hAnsi="Times New Roman" w:cs="Times New Roman"/>
          <w:sz w:val="24"/>
          <w:szCs w:val="24"/>
        </w:rPr>
        <w:t>Панфилов Д.И. и др. Электротехника и электроника в экспериментах и упражнениях т.2. – М.: Академия, 2004.</w:t>
      </w:r>
    </w:p>
    <w:p w:rsidR="009E5FEA" w:rsidRDefault="009E5FEA" w:rsidP="001F20F4">
      <w:pPr>
        <w:pStyle w:val="a3"/>
        <w:numPr>
          <w:ilvl w:val="0"/>
          <w:numId w:val="33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F20F4">
        <w:rPr>
          <w:rFonts w:ascii="Times New Roman" w:hAnsi="Times New Roman" w:cs="Times New Roman"/>
          <w:sz w:val="24"/>
          <w:szCs w:val="24"/>
        </w:rPr>
        <w:t>Ярочкина</w:t>
      </w:r>
      <w:proofErr w:type="spellEnd"/>
      <w:r w:rsidRPr="001F20F4">
        <w:rPr>
          <w:rFonts w:ascii="Times New Roman" w:hAnsi="Times New Roman" w:cs="Times New Roman"/>
          <w:sz w:val="24"/>
          <w:szCs w:val="24"/>
        </w:rPr>
        <w:t xml:space="preserve"> Г.В., Володарская А.А. Электротехника. Рабочая тетрадь. – М.: Академия, 2004.</w:t>
      </w:r>
    </w:p>
    <w:p w:rsidR="001F20F4" w:rsidRPr="001F20F4" w:rsidRDefault="001F20F4" w:rsidP="001F20F4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1F20F4">
        <w:rPr>
          <w:rFonts w:ascii="Times New Roman" w:hAnsi="Times New Roman" w:cs="Times New Roman"/>
          <w:b/>
          <w:sz w:val="24"/>
          <w:szCs w:val="24"/>
        </w:rPr>
        <w:t>Электронные ресурсы:</w:t>
      </w:r>
    </w:p>
    <w:p w:rsidR="009E5FEA" w:rsidRPr="001F20F4" w:rsidRDefault="009E5FEA" w:rsidP="001F20F4">
      <w:pPr>
        <w:pStyle w:val="a3"/>
        <w:numPr>
          <w:ilvl w:val="0"/>
          <w:numId w:val="34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1F20F4">
        <w:rPr>
          <w:rFonts w:ascii="Times New Roman" w:hAnsi="Times New Roman" w:cs="Times New Roman"/>
          <w:sz w:val="24"/>
          <w:szCs w:val="24"/>
        </w:rPr>
        <w:t xml:space="preserve">http://www.chipdip.ru/video.aspx «Видео: Чип и </w:t>
      </w:r>
      <w:proofErr w:type="spellStart"/>
      <w:proofErr w:type="gramStart"/>
      <w:r w:rsidRPr="001F20F4">
        <w:rPr>
          <w:rFonts w:ascii="Times New Roman" w:hAnsi="Times New Roman" w:cs="Times New Roman"/>
          <w:sz w:val="24"/>
          <w:szCs w:val="24"/>
        </w:rPr>
        <w:t>Дип</w:t>
      </w:r>
      <w:proofErr w:type="spellEnd"/>
      <w:proofErr w:type="gramEnd"/>
      <w:r w:rsidRPr="001F20F4">
        <w:rPr>
          <w:rFonts w:ascii="Times New Roman" w:hAnsi="Times New Roman" w:cs="Times New Roman"/>
          <w:sz w:val="24"/>
          <w:szCs w:val="24"/>
        </w:rPr>
        <w:t xml:space="preserve"> – Электронные компоненты и приборы»</w:t>
      </w: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B73BE" w:rsidRDefault="00CB73BE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B73BE" w:rsidRDefault="00CB73BE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F20F4" w:rsidRDefault="001F20F4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B73BE" w:rsidRDefault="00CB73BE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A32AA" w:rsidRDefault="008A32AA" w:rsidP="00F33660">
      <w:pPr>
        <w:pStyle w:val="a3"/>
        <w:numPr>
          <w:ilvl w:val="0"/>
          <w:numId w:val="2"/>
        </w:numPr>
        <w:tabs>
          <w:tab w:val="left" w:pos="142"/>
        </w:tabs>
        <w:spacing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КОНТРОЛЬ И ОЦЕНКА РЕЗУЛЬТАТОВ ОСВОЕНИЯ ДИСЦИПЛИНЫ</w:t>
      </w:r>
    </w:p>
    <w:p w:rsidR="008A32AA" w:rsidRDefault="008A32AA" w:rsidP="008A32AA">
      <w:pPr>
        <w:pStyle w:val="a3"/>
        <w:tabs>
          <w:tab w:val="left" w:pos="142"/>
        </w:tabs>
        <w:spacing w:after="24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067059">
        <w:rPr>
          <w:rFonts w:ascii="Times New Roman" w:hAnsi="Times New Roman" w:cs="Times New Roman"/>
          <w:b/>
          <w:sz w:val="24"/>
          <w:szCs w:val="24"/>
        </w:rPr>
        <w:t>Контроль и оценка</w:t>
      </w:r>
      <w:r>
        <w:rPr>
          <w:rFonts w:ascii="Times New Roman" w:hAnsi="Times New Roman" w:cs="Times New Roman"/>
          <w:sz w:val="24"/>
          <w:szCs w:val="24"/>
        </w:rPr>
        <w:t xml:space="preserve"> результатов освоения дисциплины осуществляет преподаватель в процессе проведения практических занятий и контрольной работы</w:t>
      </w:r>
    </w:p>
    <w:p w:rsidR="008A32AA" w:rsidRPr="00067059" w:rsidRDefault="008A32AA" w:rsidP="008A32AA">
      <w:pPr>
        <w:pStyle w:val="a3"/>
        <w:tabs>
          <w:tab w:val="left" w:pos="142"/>
        </w:tabs>
        <w:spacing w:after="24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4958"/>
        <w:gridCol w:w="4961"/>
      </w:tblGrid>
      <w:tr w:rsidR="008A32AA" w:rsidTr="001F20F4">
        <w:tc>
          <w:tcPr>
            <w:tcW w:w="4958" w:type="dxa"/>
          </w:tcPr>
          <w:p w:rsidR="008A32AA" w:rsidRDefault="008A32AA" w:rsidP="00B74D65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</w:t>
            </w:r>
          </w:p>
          <w:p w:rsidR="008A32AA" w:rsidRDefault="008A32AA" w:rsidP="00B74D65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961" w:type="dxa"/>
          </w:tcPr>
          <w:p w:rsidR="008A32AA" w:rsidRDefault="008A32AA" w:rsidP="00B74D65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и методы контроля и оценки результатов обучения</w:t>
            </w:r>
          </w:p>
        </w:tc>
      </w:tr>
      <w:tr w:rsidR="008A32AA" w:rsidTr="001F20F4">
        <w:tc>
          <w:tcPr>
            <w:tcW w:w="4958" w:type="dxa"/>
          </w:tcPr>
          <w:p w:rsidR="008A32AA" w:rsidRDefault="008A32AA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</w:tc>
        <w:tc>
          <w:tcPr>
            <w:tcW w:w="4961" w:type="dxa"/>
          </w:tcPr>
          <w:p w:rsidR="008A32AA" w:rsidRDefault="008A32AA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F20F4" w:rsidTr="001F20F4">
        <w:tc>
          <w:tcPr>
            <w:tcW w:w="4958" w:type="dxa"/>
          </w:tcPr>
          <w:p w:rsidR="001F20F4" w:rsidRPr="001F20F4" w:rsidRDefault="001F20F4" w:rsidP="00246E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0F4">
              <w:rPr>
                <w:rFonts w:ascii="Times New Roman" w:hAnsi="Times New Roman" w:cs="Times New Roman"/>
                <w:sz w:val="24"/>
                <w:szCs w:val="24"/>
              </w:rPr>
              <w:t>выполнять по заданным условиям расчёты несложных электрических цепей постоянного и переменного тока, магнитных цепей</w:t>
            </w:r>
          </w:p>
        </w:tc>
        <w:tc>
          <w:tcPr>
            <w:tcW w:w="4961" w:type="dxa"/>
          </w:tcPr>
          <w:p w:rsidR="001F20F4" w:rsidRPr="00407155" w:rsidRDefault="00407155" w:rsidP="00407155">
            <w:pPr>
              <w:tabs>
                <w:tab w:val="left" w:pos="142"/>
              </w:tabs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407155">
              <w:rPr>
                <w:rFonts w:ascii="Times New Roman" w:hAnsi="Times New Roman" w:cs="Times New Roman"/>
                <w:sz w:val="24"/>
                <w:szCs w:val="24"/>
              </w:rPr>
              <w:t>Оценка результатов выполнения домашних работ к темам;</w:t>
            </w:r>
          </w:p>
        </w:tc>
      </w:tr>
      <w:tr w:rsidR="001F20F4" w:rsidTr="001F20F4">
        <w:tc>
          <w:tcPr>
            <w:tcW w:w="4958" w:type="dxa"/>
          </w:tcPr>
          <w:p w:rsidR="001F20F4" w:rsidRPr="001F20F4" w:rsidRDefault="001F20F4" w:rsidP="00246E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0F4">
              <w:rPr>
                <w:rFonts w:ascii="Times New Roman" w:hAnsi="Times New Roman" w:cs="Times New Roman"/>
                <w:sz w:val="24"/>
                <w:szCs w:val="24"/>
              </w:rPr>
              <w:t>находить неисправности в электрических цепях</w:t>
            </w:r>
          </w:p>
        </w:tc>
        <w:tc>
          <w:tcPr>
            <w:tcW w:w="4961" w:type="dxa"/>
          </w:tcPr>
          <w:p w:rsidR="001F20F4" w:rsidRPr="00884022" w:rsidRDefault="00884022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4022">
              <w:rPr>
                <w:rFonts w:ascii="Times New Roman" w:hAnsi="Times New Roman" w:cs="Times New Roman"/>
                <w:sz w:val="24"/>
                <w:szCs w:val="24"/>
              </w:rPr>
              <w:t>Оценка результатов выполнения практических работ</w:t>
            </w:r>
          </w:p>
        </w:tc>
      </w:tr>
      <w:tr w:rsidR="001F20F4" w:rsidTr="001F20F4">
        <w:tc>
          <w:tcPr>
            <w:tcW w:w="4958" w:type="dxa"/>
          </w:tcPr>
          <w:p w:rsidR="001F20F4" w:rsidRPr="001F20F4" w:rsidRDefault="001F20F4" w:rsidP="00246E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0F4">
              <w:rPr>
                <w:rFonts w:ascii="Times New Roman" w:hAnsi="Times New Roman" w:cs="Times New Roman"/>
                <w:sz w:val="24"/>
                <w:szCs w:val="24"/>
              </w:rPr>
              <w:t>выбирать и пользоваться аппаратурой и контрольно-измерительными приборами</w:t>
            </w:r>
          </w:p>
        </w:tc>
        <w:tc>
          <w:tcPr>
            <w:tcW w:w="4961" w:type="dxa"/>
          </w:tcPr>
          <w:p w:rsidR="001F20F4" w:rsidRDefault="00884022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4022">
              <w:rPr>
                <w:rFonts w:ascii="Times New Roman" w:hAnsi="Times New Roman" w:cs="Times New Roman"/>
                <w:sz w:val="24"/>
                <w:szCs w:val="24"/>
              </w:rPr>
              <w:t>Оценка результатов выполнения практических работ</w:t>
            </w:r>
          </w:p>
        </w:tc>
      </w:tr>
      <w:tr w:rsidR="008A32AA" w:rsidTr="001F20F4">
        <w:tc>
          <w:tcPr>
            <w:tcW w:w="4958" w:type="dxa"/>
          </w:tcPr>
          <w:p w:rsidR="008A32AA" w:rsidRDefault="008A32AA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</w:tc>
        <w:tc>
          <w:tcPr>
            <w:tcW w:w="4961" w:type="dxa"/>
          </w:tcPr>
          <w:p w:rsidR="008A32AA" w:rsidRDefault="008A32AA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A32AA" w:rsidTr="001F20F4">
        <w:tc>
          <w:tcPr>
            <w:tcW w:w="4958" w:type="dxa"/>
          </w:tcPr>
          <w:p w:rsidR="008A32AA" w:rsidRPr="001F20F4" w:rsidRDefault="001F20F4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20F4">
              <w:rPr>
                <w:rFonts w:ascii="Times New Roman" w:hAnsi="Times New Roman" w:cs="Times New Roman"/>
                <w:sz w:val="24"/>
                <w:szCs w:val="24"/>
              </w:rPr>
              <w:t>основные электрические и магнитные явления, их физическую сущность и возможность практического использования</w:t>
            </w:r>
          </w:p>
        </w:tc>
        <w:tc>
          <w:tcPr>
            <w:tcW w:w="4961" w:type="dxa"/>
          </w:tcPr>
          <w:p w:rsidR="008A32AA" w:rsidRPr="00407155" w:rsidRDefault="00407155" w:rsidP="0040715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7155">
              <w:rPr>
                <w:rFonts w:ascii="Times New Roman" w:hAnsi="Times New Roman" w:cs="Times New Roman"/>
                <w:sz w:val="24"/>
                <w:szCs w:val="24"/>
              </w:rPr>
              <w:t>Оценка результатов выполнения  контрольных работ;</w:t>
            </w:r>
          </w:p>
        </w:tc>
      </w:tr>
      <w:tr w:rsidR="008A32AA" w:rsidTr="001F20F4">
        <w:tc>
          <w:tcPr>
            <w:tcW w:w="4958" w:type="dxa"/>
          </w:tcPr>
          <w:p w:rsidR="008A32AA" w:rsidRPr="001F20F4" w:rsidRDefault="001F20F4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20F4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физические законы, на которых основана электротехника и вытекающие из этих законов следствия;  </w:t>
            </w:r>
          </w:p>
        </w:tc>
        <w:tc>
          <w:tcPr>
            <w:tcW w:w="4961" w:type="dxa"/>
          </w:tcPr>
          <w:p w:rsidR="008A32AA" w:rsidRDefault="00884022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4022">
              <w:rPr>
                <w:rFonts w:ascii="Times New Roman" w:hAnsi="Times New Roman" w:cs="Times New Roman"/>
                <w:sz w:val="24"/>
                <w:szCs w:val="24"/>
              </w:rPr>
              <w:t>Оценка результатов выполнения практических работ</w:t>
            </w:r>
          </w:p>
        </w:tc>
      </w:tr>
      <w:tr w:rsidR="008A32AA" w:rsidTr="001F20F4">
        <w:tc>
          <w:tcPr>
            <w:tcW w:w="4958" w:type="dxa"/>
          </w:tcPr>
          <w:p w:rsidR="008A32AA" w:rsidRPr="001F20F4" w:rsidRDefault="001F20F4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20F4">
              <w:rPr>
                <w:rFonts w:ascii="Times New Roman" w:hAnsi="Times New Roman" w:cs="Times New Roman"/>
                <w:sz w:val="24"/>
                <w:szCs w:val="24"/>
              </w:rPr>
              <w:t>правила и методы расчёта различных электрических цепей</w:t>
            </w:r>
          </w:p>
        </w:tc>
        <w:tc>
          <w:tcPr>
            <w:tcW w:w="4961" w:type="dxa"/>
          </w:tcPr>
          <w:p w:rsidR="008A32AA" w:rsidRDefault="00884022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4022">
              <w:rPr>
                <w:rFonts w:ascii="Times New Roman" w:hAnsi="Times New Roman" w:cs="Times New Roman"/>
                <w:sz w:val="24"/>
                <w:szCs w:val="24"/>
              </w:rPr>
              <w:t>Оценка результатов выполнения практических работ</w:t>
            </w:r>
          </w:p>
        </w:tc>
      </w:tr>
      <w:tr w:rsidR="001F20F4" w:rsidTr="001F20F4">
        <w:tc>
          <w:tcPr>
            <w:tcW w:w="4958" w:type="dxa"/>
          </w:tcPr>
          <w:p w:rsidR="001F20F4" w:rsidRPr="001F20F4" w:rsidRDefault="001F20F4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20F4">
              <w:rPr>
                <w:rFonts w:ascii="Times New Roman" w:hAnsi="Times New Roman" w:cs="Times New Roman"/>
                <w:sz w:val="24"/>
                <w:szCs w:val="24"/>
              </w:rPr>
              <w:t>наиболее употребительные термины и определения теоретической электротехни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</w:tc>
        <w:tc>
          <w:tcPr>
            <w:tcW w:w="4961" w:type="dxa"/>
          </w:tcPr>
          <w:p w:rsidR="001F20F4" w:rsidRDefault="00884022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4022">
              <w:rPr>
                <w:rFonts w:ascii="Times New Roman" w:hAnsi="Times New Roman" w:cs="Times New Roman"/>
                <w:sz w:val="24"/>
                <w:szCs w:val="24"/>
              </w:rPr>
              <w:t>Оценка результатов выполнения практических работ</w:t>
            </w:r>
          </w:p>
        </w:tc>
      </w:tr>
      <w:tr w:rsidR="001F20F4" w:rsidTr="001F20F4">
        <w:tc>
          <w:tcPr>
            <w:tcW w:w="4958" w:type="dxa"/>
          </w:tcPr>
          <w:p w:rsidR="001F20F4" w:rsidRPr="001F20F4" w:rsidRDefault="001F20F4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20F4">
              <w:rPr>
                <w:rFonts w:ascii="Times New Roman" w:hAnsi="Times New Roman" w:cs="Times New Roman"/>
                <w:sz w:val="24"/>
                <w:szCs w:val="24"/>
              </w:rPr>
              <w:t>условные графические обозначения элементов электрических цепей, применяемых в электрических расчётных схемах;</w:t>
            </w:r>
          </w:p>
        </w:tc>
        <w:tc>
          <w:tcPr>
            <w:tcW w:w="4961" w:type="dxa"/>
          </w:tcPr>
          <w:p w:rsidR="001F20F4" w:rsidRDefault="00884022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4022">
              <w:rPr>
                <w:rFonts w:ascii="Times New Roman" w:hAnsi="Times New Roman" w:cs="Times New Roman"/>
                <w:sz w:val="24"/>
                <w:szCs w:val="24"/>
              </w:rPr>
              <w:t>Оценка результатов выполнения практических работ</w:t>
            </w:r>
          </w:p>
        </w:tc>
      </w:tr>
      <w:tr w:rsidR="001F20F4" w:rsidTr="001F20F4">
        <w:tc>
          <w:tcPr>
            <w:tcW w:w="4958" w:type="dxa"/>
          </w:tcPr>
          <w:p w:rsidR="001F20F4" w:rsidRPr="001F20F4" w:rsidRDefault="001F20F4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20F4">
              <w:rPr>
                <w:rFonts w:ascii="Times New Roman" w:hAnsi="Times New Roman" w:cs="Times New Roman"/>
                <w:sz w:val="24"/>
                <w:szCs w:val="24"/>
              </w:rPr>
              <w:t>единицы измерения и буквенные обозначения электрических и магнитных величин.</w:t>
            </w:r>
          </w:p>
        </w:tc>
        <w:tc>
          <w:tcPr>
            <w:tcW w:w="4961" w:type="dxa"/>
          </w:tcPr>
          <w:p w:rsidR="001F20F4" w:rsidRDefault="00884022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4022">
              <w:rPr>
                <w:rFonts w:ascii="Times New Roman" w:hAnsi="Times New Roman" w:cs="Times New Roman"/>
                <w:sz w:val="24"/>
                <w:szCs w:val="24"/>
              </w:rPr>
              <w:t>Оценка результатов выполнения практических работ</w:t>
            </w:r>
          </w:p>
        </w:tc>
      </w:tr>
    </w:tbl>
    <w:p w:rsidR="008A32AA" w:rsidRPr="00067059" w:rsidRDefault="008A32AA" w:rsidP="008A32AA">
      <w:pPr>
        <w:pStyle w:val="a3"/>
        <w:tabs>
          <w:tab w:val="left" w:pos="142"/>
        </w:tabs>
        <w:spacing w:after="24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6B685F" w:rsidRDefault="006B685F">
      <w:bookmarkStart w:id="0" w:name="_GoBack"/>
      <w:bookmarkEnd w:id="0"/>
    </w:p>
    <w:sectPr w:rsidR="006B685F" w:rsidSect="00CB73BE">
      <w:pgSz w:w="11906" w:h="16838"/>
      <w:pgMar w:top="1134" w:right="851" w:bottom="1134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E116B"/>
    <w:multiLevelType w:val="hybridMultilevel"/>
    <w:tmpl w:val="ACFCF092"/>
    <w:lvl w:ilvl="0" w:tplc="4B2EB66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E2EC7"/>
    <w:multiLevelType w:val="hybridMultilevel"/>
    <w:tmpl w:val="1324C34C"/>
    <w:lvl w:ilvl="0" w:tplc="92D2195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6F51E1"/>
    <w:multiLevelType w:val="multilevel"/>
    <w:tmpl w:val="D7FEC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6915C6E"/>
    <w:multiLevelType w:val="multilevel"/>
    <w:tmpl w:val="51A8F7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94E0881"/>
    <w:multiLevelType w:val="hybridMultilevel"/>
    <w:tmpl w:val="EFAAF276"/>
    <w:lvl w:ilvl="0" w:tplc="549438C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1A92186C"/>
    <w:multiLevelType w:val="hybridMultilevel"/>
    <w:tmpl w:val="610C8BA6"/>
    <w:lvl w:ilvl="0" w:tplc="B27CB9F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AD0705"/>
    <w:multiLevelType w:val="hybridMultilevel"/>
    <w:tmpl w:val="8A9ABD0A"/>
    <w:lvl w:ilvl="0" w:tplc="8E04DC6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52086F"/>
    <w:multiLevelType w:val="hybridMultilevel"/>
    <w:tmpl w:val="77DE1750"/>
    <w:lvl w:ilvl="0" w:tplc="549438C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21014C86"/>
    <w:multiLevelType w:val="hybridMultilevel"/>
    <w:tmpl w:val="F9C0CF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8C01BD"/>
    <w:multiLevelType w:val="hybridMultilevel"/>
    <w:tmpl w:val="F0964FE6"/>
    <w:lvl w:ilvl="0" w:tplc="7F963EE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6E3C67"/>
    <w:multiLevelType w:val="multilevel"/>
    <w:tmpl w:val="F4E0E7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1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1800"/>
      </w:pPr>
      <w:rPr>
        <w:rFonts w:hint="default"/>
      </w:rPr>
    </w:lvl>
  </w:abstractNum>
  <w:abstractNum w:abstractNumId="11">
    <w:nsid w:val="24754893"/>
    <w:multiLevelType w:val="hybridMultilevel"/>
    <w:tmpl w:val="07800C40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2C3C221F"/>
    <w:multiLevelType w:val="hybridMultilevel"/>
    <w:tmpl w:val="51F0F23A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2DD030EB"/>
    <w:multiLevelType w:val="hybridMultilevel"/>
    <w:tmpl w:val="C310EA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171AAA"/>
    <w:multiLevelType w:val="hybridMultilevel"/>
    <w:tmpl w:val="31DC287C"/>
    <w:lvl w:ilvl="0" w:tplc="549438C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>
    <w:nsid w:val="30C372CD"/>
    <w:multiLevelType w:val="hybridMultilevel"/>
    <w:tmpl w:val="F48EB1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9153B0"/>
    <w:multiLevelType w:val="hybridMultilevel"/>
    <w:tmpl w:val="A2540F56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BB7039"/>
    <w:multiLevelType w:val="hybridMultilevel"/>
    <w:tmpl w:val="0C20A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7F780D"/>
    <w:multiLevelType w:val="hybridMultilevel"/>
    <w:tmpl w:val="B0786F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E6E3FA7"/>
    <w:multiLevelType w:val="hybridMultilevel"/>
    <w:tmpl w:val="3354AD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AB7A13"/>
    <w:multiLevelType w:val="hybridMultilevel"/>
    <w:tmpl w:val="53F8D886"/>
    <w:lvl w:ilvl="0" w:tplc="0D1AE92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C26C77"/>
    <w:multiLevelType w:val="hybridMultilevel"/>
    <w:tmpl w:val="ABE4E03E"/>
    <w:lvl w:ilvl="0" w:tplc="549438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8618D4"/>
    <w:multiLevelType w:val="hybridMultilevel"/>
    <w:tmpl w:val="812CF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083101"/>
    <w:multiLevelType w:val="hybridMultilevel"/>
    <w:tmpl w:val="747EA690"/>
    <w:lvl w:ilvl="0" w:tplc="549438C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>
    <w:nsid w:val="53EC3B58"/>
    <w:multiLevelType w:val="hybridMultilevel"/>
    <w:tmpl w:val="B4DE3F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89E6612"/>
    <w:multiLevelType w:val="hybridMultilevel"/>
    <w:tmpl w:val="8F6A3FD4"/>
    <w:lvl w:ilvl="0" w:tplc="549438C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>
    <w:nsid w:val="5A930412"/>
    <w:multiLevelType w:val="hybridMultilevel"/>
    <w:tmpl w:val="A61ABB94"/>
    <w:lvl w:ilvl="0" w:tplc="549438C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>
    <w:nsid w:val="5B854AFC"/>
    <w:multiLevelType w:val="hybridMultilevel"/>
    <w:tmpl w:val="4072CCF0"/>
    <w:lvl w:ilvl="0" w:tplc="040E09F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964333"/>
    <w:multiLevelType w:val="hybridMultilevel"/>
    <w:tmpl w:val="67A21300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5E827D67"/>
    <w:multiLevelType w:val="multilevel"/>
    <w:tmpl w:val="A0403C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0">
    <w:nsid w:val="62D12823"/>
    <w:multiLevelType w:val="hybridMultilevel"/>
    <w:tmpl w:val="F3D0F966"/>
    <w:lvl w:ilvl="0" w:tplc="549438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5647568"/>
    <w:multiLevelType w:val="hybridMultilevel"/>
    <w:tmpl w:val="B20ACA7C"/>
    <w:lvl w:ilvl="0" w:tplc="549438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FB961E5"/>
    <w:multiLevelType w:val="hybridMultilevel"/>
    <w:tmpl w:val="8F2C274A"/>
    <w:lvl w:ilvl="0" w:tplc="04190015">
      <w:start w:val="1"/>
      <w:numFmt w:val="upperLetter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>
    <w:nsid w:val="71127F79"/>
    <w:multiLevelType w:val="hybridMultilevel"/>
    <w:tmpl w:val="3600295A"/>
    <w:lvl w:ilvl="0" w:tplc="549438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39E4881"/>
    <w:multiLevelType w:val="hybridMultilevel"/>
    <w:tmpl w:val="72F801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52A1E7D"/>
    <w:multiLevelType w:val="hybridMultilevel"/>
    <w:tmpl w:val="50844210"/>
    <w:lvl w:ilvl="0" w:tplc="C7CA281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A80ACD"/>
    <w:multiLevelType w:val="hybridMultilevel"/>
    <w:tmpl w:val="3790D854"/>
    <w:lvl w:ilvl="0" w:tplc="549438C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>
    <w:nsid w:val="7DD52485"/>
    <w:multiLevelType w:val="hybridMultilevel"/>
    <w:tmpl w:val="B2DC3168"/>
    <w:lvl w:ilvl="0" w:tplc="8E249B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29"/>
  </w:num>
  <w:num w:numId="3">
    <w:abstractNumId w:val="34"/>
  </w:num>
  <w:num w:numId="4">
    <w:abstractNumId w:val="4"/>
  </w:num>
  <w:num w:numId="5">
    <w:abstractNumId w:val="36"/>
  </w:num>
  <w:num w:numId="6">
    <w:abstractNumId w:val="31"/>
  </w:num>
  <w:num w:numId="7">
    <w:abstractNumId w:val="25"/>
  </w:num>
  <w:num w:numId="8">
    <w:abstractNumId w:val="14"/>
  </w:num>
  <w:num w:numId="9">
    <w:abstractNumId w:val="19"/>
  </w:num>
  <w:num w:numId="10">
    <w:abstractNumId w:val="22"/>
  </w:num>
  <w:num w:numId="11">
    <w:abstractNumId w:val="17"/>
  </w:num>
  <w:num w:numId="12">
    <w:abstractNumId w:val="8"/>
  </w:num>
  <w:num w:numId="13">
    <w:abstractNumId w:val="16"/>
  </w:num>
  <w:num w:numId="14">
    <w:abstractNumId w:val="3"/>
  </w:num>
  <w:num w:numId="15">
    <w:abstractNumId w:val="7"/>
  </w:num>
  <w:num w:numId="16">
    <w:abstractNumId w:val="37"/>
  </w:num>
  <w:num w:numId="17">
    <w:abstractNumId w:val="23"/>
  </w:num>
  <w:num w:numId="18">
    <w:abstractNumId w:val="21"/>
  </w:num>
  <w:num w:numId="19">
    <w:abstractNumId w:val="30"/>
  </w:num>
  <w:num w:numId="20">
    <w:abstractNumId w:val="33"/>
  </w:num>
  <w:num w:numId="21">
    <w:abstractNumId w:val="26"/>
  </w:num>
  <w:num w:numId="22">
    <w:abstractNumId w:val="2"/>
  </w:num>
  <w:num w:numId="23">
    <w:abstractNumId w:val="9"/>
  </w:num>
  <w:num w:numId="24">
    <w:abstractNumId w:val="20"/>
  </w:num>
  <w:num w:numId="25">
    <w:abstractNumId w:val="5"/>
  </w:num>
  <w:num w:numId="26">
    <w:abstractNumId w:val="27"/>
  </w:num>
  <w:num w:numId="27">
    <w:abstractNumId w:val="35"/>
  </w:num>
  <w:num w:numId="28">
    <w:abstractNumId w:val="0"/>
  </w:num>
  <w:num w:numId="29">
    <w:abstractNumId w:val="1"/>
  </w:num>
  <w:num w:numId="30">
    <w:abstractNumId w:val="15"/>
  </w:num>
  <w:num w:numId="31">
    <w:abstractNumId w:val="18"/>
  </w:num>
  <w:num w:numId="32">
    <w:abstractNumId w:val="12"/>
  </w:num>
  <w:num w:numId="33">
    <w:abstractNumId w:val="11"/>
  </w:num>
  <w:num w:numId="34">
    <w:abstractNumId w:val="28"/>
  </w:num>
  <w:num w:numId="35">
    <w:abstractNumId w:val="32"/>
  </w:num>
  <w:num w:numId="36">
    <w:abstractNumId w:val="24"/>
  </w:num>
  <w:num w:numId="37">
    <w:abstractNumId w:val="13"/>
  </w:num>
  <w:num w:numId="3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2AA"/>
    <w:rsid w:val="00000231"/>
    <w:rsid w:val="000B3FDC"/>
    <w:rsid w:val="000E3DC4"/>
    <w:rsid w:val="00156669"/>
    <w:rsid w:val="001F20F4"/>
    <w:rsid w:val="00207A35"/>
    <w:rsid w:val="002C78C3"/>
    <w:rsid w:val="00326516"/>
    <w:rsid w:val="003656D2"/>
    <w:rsid w:val="00407155"/>
    <w:rsid w:val="00451EB3"/>
    <w:rsid w:val="004840D9"/>
    <w:rsid w:val="004A36E0"/>
    <w:rsid w:val="004B40CC"/>
    <w:rsid w:val="004C48CC"/>
    <w:rsid w:val="005279A2"/>
    <w:rsid w:val="005D08B7"/>
    <w:rsid w:val="006415FE"/>
    <w:rsid w:val="00673600"/>
    <w:rsid w:val="006B685F"/>
    <w:rsid w:val="007070E7"/>
    <w:rsid w:val="00735DBA"/>
    <w:rsid w:val="00747197"/>
    <w:rsid w:val="007A78B1"/>
    <w:rsid w:val="007D3121"/>
    <w:rsid w:val="008545F8"/>
    <w:rsid w:val="00884022"/>
    <w:rsid w:val="008A32AA"/>
    <w:rsid w:val="008C728C"/>
    <w:rsid w:val="009E5FEA"/>
    <w:rsid w:val="00AE4622"/>
    <w:rsid w:val="00C035F9"/>
    <w:rsid w:val="00C13DBC"/>
    <w:rsid w:val="00CB73BE"/>
    <w:rsid w:val="00D02632"/>
    <w:rsid w:val="00DB0BF3"/>
    <w:rsid w:val="00E55131"/>
    <w:rsid w:val="00E80119"/>
    <w:rsid w:val="00F33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2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32AA"/>
    <w:pPr>
      <w:ind w:left="720"/>
      <w:contextualSpacing/>
    </w:pPr>
  </w:style>
  <w:style w:type="table" w:styleId="a4">
    <w:name w:val="Table Grid"/>
    <w:basedOn w:val="a1"/>
    <w:uiPriority w:val="59"/>
    <w:rsid w:val="008A32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840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840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2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32AA"/>
    <w:pPr>
      <w:ind w:left="720"/>
      <w:contextualSpacing/>
    </w:pPr>
  </w:style>
  <w:style w:type="table" w:styleId="a4">
    <w:name w:val="Table Grid"/>
    <w:basedOn w:val="a1"/>
    <w:uiPriority w:val="59"/>
    <w:rsid w:val="008A32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840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840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672</TotalTime>
  <Pages>12</Pages>
  <Words>1901</Words>
  <Characters>10841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15</cp:revision>
  <cp:lastPrinted>2018-10-23T06:47:00Z</cp:lastPrinted>
  <dcterms:created xsi:type="dcterms:W3CDTF">2014-09-12T03:02:00Z</dcterms:created>
  <dcterms:modified xsi:type="dcterms:W3CDTF">2018-10-23T06:50:00Z</dcterms:modified>
</cp:coreProperties>
</file>